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D6A2A" w14:textId="7609C14A" w:rsidR="00BC5E2B" w:rsidRDefault="00BC5E2B" w:rsidP="00310BD2">
      <w:pPr>
        <w:spacing w:before="0" w:after="0"/>
        <w:jc w:val="center"/>
        <w:rPr>
          <w:rFonts w:ascii="Times New Roman" w:hAnsi="Times New Roman" w:cs="Times New Roman"/>
          <w:lang w:val="en-AU"/>
        </w:rPr>
      </w:pPr>
      <w:r>
        <w:rPr>
          <w:noProof/>
        </w:rPr>
        <w:drawing>
          <wp:inline distT="0" distB="0" distL="0" distR="0" wp14:anchorId="006DE2FC" wp14:editId="2E97E96A">
            <wp:extent cx="1733266" cy="808001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53" t="30468" r="5320" b="30819"/>
                    <a:stretch/>
                  </pic:blipFill>
                  <pic:spPr bwMode="auto">
                    <a:xfrm>
                      <a:off x="0" y="0"/>
                      <a:ext cx="1752933" cy="817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492279" w14:textId="77777777" w:rsidR="007F61A5" w:rsidRDefault="007F61A5" w:rsidP="00310BD2">
      <w:pPr>
        <w:spacing w:before="0" w:after="0"/>
        <w:jc w:val="center"/>
        <w:rPr>
          <w:rFonts w:ascii="Times New Roman" w:hAnsi="Times New Roman" w:cs="Times New Roman"/>
          <w:lang w:val="en-AU"/>
        </w:rPr>
      </w:pPr>
    </w:p>
    <w:p w14:paraId="16CEAEBA" w14:textId="77777777" w:rsidR="006B1129" w:rsidRDefault="006B1129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</w:p>
    <w:p w14:paraId="54489261" w14:textId="365C140B" w:rsidR="00BC5E2B" w:rsidRDefault="00894BBB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  <w:r w:rsidRPr="007F61A5">
        <w:rPr>
          <w:rFonts w:ascii="Times New Roman" w:hAnsi="Times New Roman" w:cs="Times New Roman"/>
          <w:sz w:val="28"/>
          <w:szCs w:val="36"/>
          <w:lang w:val="en-AU"/>
        </w:rPr>
        <w:t>FACULTY OF ENGINEERING</w:t>
      </w:r>
    </w:p>
    <w:p w14:paraId="5A42CFDD" w14:textId="77777777" w:rsidR="00402B52" w:rsidRDefault="00402B52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</w:p>
    <w:p w14:paraId="0F19580D" w14:textId="2D6A18B6" w:rsidR="00310BD2" w:rsidRPr="007F61A5" w:rsidRDefault="00402B52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  <w:r>
        <w:rPr>
          <w:rFonts w:ascii="Times New Roman" w:hAnsi="Times New Roman" w:cs="Times New Roman"/>
          <w:sz w:val="28"/>
          <w:szCs w:val="36"/>
          <w:lang w:val="en-AU"/>
        </w:rPr>
        <w:t>CINEC JOURNAL OF ENGINEERING</w:t>
      </w:r>
    </w:p>
    <w:p w14:paraId="60BD5DE5" w14:textId="77777777" w:rsidR="00402B52" w:rsidRDefault="00402B52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</w:p>
    <w:p w14:paraId="2EC077D3" w14:textId="5BD79578" w:rsidR="0087772E" w:rsidRDefault="001A721C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  <w:r>
        <w:rPr>
          <w:rFonts w:ascii="Times New Roman" w:hAnsi="Times New Roman" w:cs="Times New Roman"/>
          <w:sz w:val="28"/>
          <w:szCs w:val="36"/>
          <w:lang w:val="en-AU"/>
        </w:rPr>
        <w:t xml:space="preserve">Author Guidelines </w:t>
      </w:r>
      <w:r w:rsidR="008106D4">
        <w:rPr>
          <w:rFonts w:ascii="Times New Roman" w:hAnsi="Times New Roman" w:cs="Times New Roman"/>
          <w:sz w:val="28"/>
          <w:szCs w:val="36"/>
          <w:lang w:val="en-AU"/>
        </w:rPr>
        <w:t xml:space="preserve"> </w:t>
      </w:r>
    </w:p>
    <w:p w14:paraId="07BD5147" w14:textId="04E3B3F0" w:rsidR="006D215F" w:rsidRDefault="006D215F" w:rsidP="00310BD2">
      <w:pPr>
        <w:spacing w:before="0" w:after="0"/>
        <w:jc w:val="center"/>
        <w:rPr>
          <w:rFonts w:ascii="Times New Roman" w:hAnsi="Times New Roman" w:cs="Times New Roman"/>
          <w:sz w:val="28"/>
          <w:szCs w:val="36"/>
          <w:lang w:val="en-AU"/>
        </w:rPr>
      </w:pPr>
    </w:p>
    <w:p w14:paraId="2F834505" w14:textId="5C2F0F09" w:rsidR="009C5F00" w:rsidRDefault="00452ACF" w:rsidP="009C5F00">
      <w:p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Your</w:t>
      </w:r>
      <w:r w:rsidR="00183CAA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</w:t>
      </w:r>
      <w:r w:rsid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Manuscript </w:t>
      </w:r>
      <w:r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must</w:t>
      </w:r>
      <w:r w:rsidR="004903F3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:</w:t>
      </w:r>
    </w:p>
    <w:p w14:paraId="7C07C2F1" w14:textId="1211E00D" w:rsidR="009C5F00" w:rsidRPr="001A721C" w:rsidRDefault="001A721C" w:rsidP="001A72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S</w:t>
      </w:r>
      <w:r w:rsidR="009C5F00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pan</w:t>
      </w:r>
      <w:r w:rsidR="009C5F00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6 pages</w:t>
      </w:r>
      <w:r w:rsidR="006B1129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,</w:t>
      </w:r>
      <w:r w:rsidR="009C5F00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including references relevant to the content</w:t>
      </w:r>
      <w:r w:rsidR="009C5F00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</w:t>
      </w:r>
    </w:p>
    <w:p w14:paraId="50CE8073" w14:textId="371CD251" w:rsidR="009C5F00" w:rsidRPr="001A721C" w:rsidRDefault="001A721C" w:rsidP="001A721C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P</w:t>
      </w:r>
      <w:r w:rsidR="009C5F00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resent </w:t>
      </w:r>
      <w:r w:rsidR="009C5F00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the</w:t>
      </w:r>
      <w:r w:rsidR="009C5F00" w:rsidRPr="001A721C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complete study with actual results and conclusions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.</w:t>
      </w:r>
    </w:p>
    <w:p w14:paraId="175DF75D" w14:textId="77777777" w:rsidR="00C01078" w:rsidRDefault="00C01078" w:rsidP="009C5F00">
      <w:p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</w:p>
    <w:p w14:paraId="2412620D" w14:textId="717DD161" w:rsidR="009C5F00" w:rsidRDefault="00C01078" w:rsidP="009C5F00">
      <w:p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Detailed instructions for preparation of the </w:t>
      </w:r>
      <w:r w:rsidR="002D5538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Manuscript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are given below:</w:t>
      </w:r>
    </w:p>
    <w:p w14:paraId="76C66329" w14:textId="4D1C1F27" w:rsidR="00C01078" w:rsidRDefault="00C01078" w:rsidP="009C5F00">
      <w:p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Part A: Formatting Guidelines</w:t>
      </w:r>
    </w:p>
    <w:p w14:paraId="051D30A4" w14:textId="0D3A3B34" w:rsidR="00C01078" w:rsidRDefault="00C01078" w:rsidP="009C5F00">
      <w:pPr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Part B: Structure and the sections to be included</w:t>
      </w:r>
    </w:p>
    <w:p w14:paraId="2BCC0209" w14:textId="2FBDE0F1" w:rsidR="004903F3" w:rsidRPr="001A721C" w:rsidRDefault="004903F3" w:rsidP="001A721C">
      <w:pPr>
        <w:spacing w:before="0" w:after="0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</w:p>
    <w:p w14:paraId="5ED92C91" w14:textId="5C48FBE3" w:rsidR="000715C2" w:rsidRDefault="000715C2" w:rsidP="00310BD2">
      <w:pPr>
        <w:spacing w:before="0" w:after="0"/>
        <w:rPr>
          <w:rFonts w:ascii="Times New Roman" w:hAnsi="Times New Roman" w:cs="Times New Roman"/>
          <w:lang w:val="en-AU"/>
        </w:rPr>
      </w:pPr>
    </w:p>
    <w:p w14:paraId="49B57153" w14:textId="08AE83E7" w:rsidR="00CB483F" w:rsidRDefault="001714B2" w:rsidP="001714B2">
      <w:pPr>
        <w:spacing w:before="0" w:after="0"/>
        <w:jc w:val="center"/>
        <w:rPr>
          <w:rFonts w:ascii="Times New Roman" w:hAnsi="Times New Roman" w:cs="Times New Roman"/>
          <w:u w:val="single"/>
          <w:lang w:val="en-AU"/>
        </w:rPr>
      </w:pPr>
      <w:r w:rsidRPr="001A721C">
        <w:rPr>
          <w:rFonts w:ascii="Times New Roman" w:hAnsi="Times New Roman" w:cs="Times New Roman"/>
          <w:sz w:val="28"/>
          <w:szCs w:val="36"/>
          <w:u w:val="single"/>
          <w:lang w:val="en-AU"/>
        </w:rPr>
        <w:t>Part A: Formatting Guidelines</w:t>
      </w:r>
    </w:p>
    <w:p w14:paraId="41377E5A" w14:textId="77777777" w:rsidR="001714B2" w:rsidRDefault="001714B2" w:rsidP="001A721C">
      <w:pPr>
        <w:spacing w:before="0" w:after="0"/>
        <w:jc w:val="center"/>
        <w:rPr>
          <w:rFonts w:ascii="Times New Roman" w:hAnsi="Times New Roman" w:cs="Times New Roman"/>
          <w:u w:val="single"/>
          <w:lang w:val="en-AU"/>
        </w:rPr>
      </w:pPr>
    </w:p>
    <w:p w14:paraId="7BB17946" w14:textId="3789D31E" w:rsidR="00CB483F" w:rsidRPr="00CE68AA" w:rsidRDefault="00113ACD" w:rsidP="00310BD2">
      <w:pPr>
        <w:spacing w:before="0" w:after="0"/>
        <w:rPr>
          <w:rFonts w:ascii="Times New Roman" w:hAnsi="Times New Roman" w:cs="Times New Roman"/>
          <w:u w:val="single"/>
          <w:lang w:val="en-AU"/>
        </w:rPr>
      </w:pPr>
      <w:r w:rsidRPr="00CE68AA">
        <w:rPr>
          <w:rFonts w:ascii="Times New Roman" w:hAnsi="Times New Roman" w:cs="Times New Roman"/>
          <w:sz w:val="22"/>
          <w:szCs w:val="22"/>
          <w:u w:val="single"/>
          <w:lang w:val="en-AU"/>
        </w:rPr>
        <w:t xml:space="preserve">General </w:t>
      </w:r>
    </w:p>
    <w:p w14:paraId="1D998241" w14:textId="21956982" w:rsidR="001714B2" w:rsidRDefault="001714B2" w:rsidP="00CB483F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b w:val="0"/>
          <w:lang w:val="en-AU"/>
        </w:rPr>
      </w:pPr>
      <w:r>
        <w:rPr>
          <w:rFonts w:ascii="Times New Roman" w:hAnsi="Times New Roman" w:cs="Times New Roman"/>
          <w:b w:val="0"/>
          <w:lang w:val="en-AU"/>
        </w:rPr>
        <w:t>Length: 6 pages</w:t>
      </w:r>
    </w:p>
    <w:p w14:paraId="1279DDCF" w14:textId="07C5F443" w:rsidR="008106D4" w:rsidRPr="008106D4" w:rsidRDefault="008106D4" w:rsidP="00CB483F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b w:val="0"/>
          <w:lang w:val="en-AU"/>
        </w:rPr>
      </w:pPr>
      <w:r w:rsidRPr="008106D4">
        <w:rPr>
          <w:rFonts w:ascii="Times New Roman" w:hAnsi="Times New Roman" w:cs="Times New Roman"/>
          <w:b w:val="0"/>
          <w:lang w:val="en-AU"/>
        </w:rPr>
        <w:t>Use the given</w:t>
      </w:r>
      <w:r w:rsidR="00EB2A06">
        <w:rPr>
          <w:rFonts w:ascii="Times New Roman" w:hAnsi="Times New Roman" w:cs="Times New Roman"/>
          <w:b w:val="0"/>
          <w:lang w:val="en-AU"/>
        </w:rPr>
        <w:t xml:space="preserve"> </w:t>
      </w:r>
      <w:r w:rsidR="00EB2A06" w:rsidRPr="008106D4">
        <w:rPr>
          <w:rFonts w:ascii="Times New Roman" w:hAnsi="Times New Roman" w:cs="Times New Roman"/>
          <w:b w:val="0"/>
          <w:lang w:val="en-AU"/>
        </w:rPr>
        <w:t>template</w:t>
      </w:r>
      <w:r w:rsidR="00EB2A06">
        <w:rPr>
          <w:rFonts w:ascii="Times New Roman" w:hAnsi="Times New Roman" w:cs="Times New Roman"/>
          <w:b w:val="0"/>
          <w:lang w:val="en-AU"/>
        </w:rPr>
        <w:t>:</w:t>
      </w:r>
      <w:r w:rsidRPr="008106D4">
        <w:rPr>
          <w:rFonts w:ascii="Times New Roman" w:hAnsi="Times New Roman" w:cs="Times New Roman"/>
          <w:b w:val="0"/>
          <w:lang w:val="en-AU"/>
        </w:rPr>
        <w:t xml:space="preserve"> “FOE - Sample Template” </w:t>
      </w:r>
    </w:p>
    <w:p w14:paraId="1AB17BAC" w14:textId="67F6E660" w:rsidR="00CB483F" w:rsidRPr="00CB483F" w:rsidRDefault="001714B2" w:rsidP="00CB483F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Paper size: </w:t>
      </w:r>
      <w:r w:rsidR="00CB483F" w:rsidRPr="00CB483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A4</w:t>
      </w:r>
    </w:p>
    <w:p w14:paraId="101430B2" w14:textId="4EBB7AF1" w:rsidR="00EB2A06" w:rsidRPr="001A721C" w:rsidRDefault="00EB2A06" w:rsidP="001714B2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b w:val="0"/>
          <w:bCs/>
          <w:lang w:val="en-AU"/>
        </w:rPr>
        <w:t>Font</w:t>
      </w:r>
      <w:r w:rsidR="00537CC8">
        <w:rPr>
          <w:rFonts w:ascii="Times New Roman" w:hAnsi="Times New Roman" w:cs="Times New Roman"/>
          <w:b w:val="0"/>
          <w:bCs/>
          <w:lang w:val="en-AU"/>
        </w:rPr>
        <w:t xml:space="preserve"> style</w:t>
      </w:r>
      <w:r>
        <w:rPr>
          <w:rFonts w:ascii="Times New Roman" w:hAnsi="Times New Roman" w:cs="Times New Roman"/>
          <w:b w:val="0"/>
          <w:bCs/>
          <w:lang w:val="en-AU"/>
        </w:rPr>
        <w:t xml:space="preserve">: </w:t>
      </w:r>
      <w:r w:rsidR="002F5BE9"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Times New Roman</w:t>
      </w:r>
      <w:r w:rsidR="002F5BE9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(TNR)</w:t>
      </w:r>
    </w:p>
    <w:p w14:paraId="4344A9B2" w14:textId="58069485" w:rsidR="00537CC8" w:rsidRPr="001A721C" w:rsidRDefault="00537CC8" w:rsidP="001714B2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Font size: specified under each section</w:t>
      </w:r>
    </w:p>
    <w:p w14:paraId="10B4BF13" w14:textId="61803769" w:rsidR="00F6036E" w:rsidRPr="00EB2A06" w:rsidRDefault="00F6036E" w:rsidP="001714B2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Line spacing: specified under each section</w:t>
      </w:r>
    </w:p>
    <w:p w14:paraId="76CC6C5B" w14:textId="05F9B49B" w:rsidR="00094C38" w:rsidRPr="001A721C" w:rsidRDefault="00CB483F" w:rsidP="001714B2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 w:rsidRPr="00CB483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Header from Top – 8 mm, Footer from bottom – 13 mm</w:t>
      </w:r>
    </w:p>
    <w:p w14:paraId="4B617465" w14:textId="71824AB1" w:rsidR="00113ACD" w:rsidRPr="00365C3E" w:rsidRDefault="00113ACD" w:rsidP="00113ACD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 w:rsidRPr="00113ACD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Margins: Top, Right, Bottom – 20 mm, Left – 25 mm</w:t>
      </w:r>
    </w:p>
    <w:p w14:paraId="2E7858FF" w14:textId="5792645E" w:rsidR="00365C3E" w:rsidRPr="00113ACD" w:rsidRDefault="00365C3E" w:rsidP="00113ACD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Page numbering: Bottom </w:t>
      </w:r>
      <w:r w:rsidR="008B0950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Righ</w:t>
      </w:r>
      <w:r w:rsidR="00537CC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corner – TNR Size 11</w:t>
      </w:r>
    </w:p>
    <w:p w14:paraId="3DB5D33A" w14:textId="21B11996" w:rsidR="00094C38" w:rsidRDefault="00094C38" w:rsidP="00094C38">
      <w:pPr>
        <w:spacing w:before="0" w:after="0" w:line="276" w:lineRule="auto"/>
        <w:jc w:val="left"/>
        <w:rPr>
          <w:rFonts w:ascii="Times New Roman" w:hAnsi="Times New Roman" w:cs="Times New Roman"/>
          <w:u w:val="single"/>
          <w:lang w:val="en-AU"/>
        </w:rPr>
      </w:pPr>
    </w:p>
    <w:p w14:paraId="222F4FC8" w14:textId="6A311C6F" w:rsidR="00DA4871" w:rsidRPr="00CE68AA" w:rsidRDefault="00ED20EF" w:rsidP="00094C38">
      <w:pPr>
        <w:spacing w:before="0" w:after="0" w:line="276" w:lineRule="auto"/>
        <w:jc w:val="left"/>
        <w:rPr>
          <w:rFonts w:ascii="Times New Roman" w:hAnsi="Times New Roman" w:cs="Times New Roman"/>
          <w:u w:val="single"/>
          <w:lang w:val="en-AU"/>
        </w:rPr>
      </w:pPr>
      <w:r>
        <w:rPr>
          <w:rFonts w:ascii="Times New Roman" w:hAnsi="Times New Roman" w:cs="Times New Roman"/>
          <w:sz w:val="22"/>
          <w:szCs w:val="22"/>
          <w:u w:val="single"/>
          <w:lang w:val="en-AU"/>
        </w:rPr>
        <w:t>Manuscript</w:t>
      </w:r>
      <w:r w:rsidR="00DA4871" w:rsidRPr="00CE68AA">
        <w:rPr>
          <w:rFonts w:ascii="Times New Roman" w:hAnsi="Times New Roman" w:cs="Times New Roman"/>
          <w:sz w:val="22"/>
          <w:szCs w:val="22"/>
          <w:u w:val="single"/>
          <w:lang w:val="en-AU"/>
        </w:rPr>
        <w:t xml:space="preserve"> Title</w:t>
      </w:r>
    </w:p>
    <w:p w14:paraId="42B08BCE" w14:textId="62868ECF" w:rsidR="00DA4871" w:rsidRPr="0070420F" w:rsidRDefault="00DA4871" w:rsidP="00DA4871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TNR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– Size </w:t>
      </w:r>
      <w:r w:rsidR="007A751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18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– Line spacing 1.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0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– </w:t>
      </w:r>
      <w:proofErr w:type="spellStart"/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</w:p>
    <w:p w14:paraId="09F0247F" w14:textId="3AB11DAD" w:rsidR="00DA4871" w:rsidRPr="0070420F" w:rsidRDefault="00F6036E" w:rsidP="00DA4871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Length: </w:t>
      </w:r>
      <w:r w:rsidR="00DA4871"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3 Lines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(</w:t>
      </w:r>
      <w:r w:rsidR="00DA4871"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Maximum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)</w:t>
      </w:r>
    </w:p>
    <w:p w14:paraId="657B7EF5" w14:textId="60098FC6" w:rsidR="00AE08FB" w:rsidRDefault="00ED27BB" w:rsidP="00DA4871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Use </w:t>
      </w:r>
      <w:r w:rsidR="007F42C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Title </w:t>
      </w:r>
      <w:r w:rsidR="00ED20E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Case</w:t>
      </w:r>
      <w:r w:rsidR="007F42C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style </w:t>
      </w:r>
      <w:r w:rsidR="00094F50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(Capitalize each word of the title)</w:t>
      </w:r>
    </w:p>
    <w:p w14:paraId="5CB4DAA0" w14:textId="269018E3" w:rsidR="00DA4871" w:rsidRPr="0070420F" w:rsidRDefault="00AE08FB" w:rsidP="00DA4871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Leave a single space </w:t>
      </w:r>
      <w:r w:rsidR="001714B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between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the title and the author details</w:t>
      </w:r>
      <w:r w:rsidR="00DA4871"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 </w:t>
      </w:r>
    </w:p>
    <w:p w14:paraId="32A26E22" w14:textId="55F169B2" w:rsidR="00DA4871" w:rsidRPr="004164E5" w:rsidRDefault="003A4182" w:rsidP="00DA4871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color w:val="000000" w:themeColor="text1"/>
          <w:u w:val="single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Subtitles</w:t>
      </w:r>
      <w:r w:rsidR="00DA487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</w:t>
      </w:r>
      <w:r w:rsidR="007F42C8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should </w:t>
      </w:r>
      <w:r w:rsidR="00DA487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not be </w:t>
      </w:r>
      <w:r w:rsidR="007F42C8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included</w:t>
      </w:r>
      <w:r w:rsidR="00DA487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</w:t>
      </w:r>
      <w:r w:rsidR="00EA20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under</w:t>
      </w:r>
      <w:r w:rsidR="00DA487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the main title</w:t>
      </w:r>
    </w:p>
    <w:p w14:paraId="3FDDC247" w14:textId="2B93E5DC" w:rsidR="00094C38" w:rsidRPr="004164E5" w:rsidRDefault="00DA4871" w:rsidP="00DA4871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color w:val="000000" w:themeColor="text1"/>
          <w:u w:val="single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Do Not Use Symbols, Special Characters, or Math in the Title</w:t>
      </w:r>
    </w:p>
    <w:p w14:paraId="7542F7A0" w14:textId="77777777" w:rsidR="00ED20EF" w:rsidRPr="004164E5" w:rsidRDefault="00ED20EF" w:rsidP="00ED20EF">
      <w:pPr>
        <w:spacing w:before="0" w:after="0" w:line="276" w:lineRule="auto"/>
        <w:jc w:val="left"/>
        <w:rPr>
          <w:rFonts w:ascii="Times New Roman" w:hAnsi="Times New Roman" w:cs="Times New Roman"/>
          <w:color w:val="000000" w:themeColor="text1"/>
          <w:u w:val="single"/>
          <w:lang w:val="en-AU"/>
        </w:rPr>
      </w:pPr>
    </w:p>
    <w:p w14:paraId="36775965" w14:textId="77777777" w:rsidR="00ED20EF" w:rsidRDefault="00ED20EF" w:rsidP="00ED20EF">
      <w:pPr>
        <w:spacing w:before="0" w:after="0" w:line="276" w:lineRule="auto"/>
        <w:jc w:val="left"/>
        <w:rPr>
          <w:rFonts w:ascii="Times New Roman" w:hAnsi="Times New Roman" w:cs="Times New Roman"/>
          <w:u w:val="single"/>
          <w:lang w:val="en-AU"/>
        </w:rPr>
      </w:pPr>
    </w:p>
    <w:p w14:paraId="61FE2D02" w14:textId="77777777" w:rsidR="00ED20EF" w:rsidRPr="00ED20EF" w:rsidRDefault="00ED20EF" w:rsidP="00ED20EF">
      <w:pPr>
        <w:spacing w:before="0" w:after="0" w:line="276" w:lineRule="auto"/>
        <w:jc w:val="left"/>
        <w:rPr>
          <w:rFonts w:ascii="Times New Roman" w:hAnsi="Times New Roman" w:cs="Times New Roman"/>
          <w:u w:val="single"/>
          <w:lang w:val="en-AU"/>
        </w:rPr>
      </w:pPr>
    </w:p>
    <w:p w14:paraId="52EB192B" w14:textId="0C8C59FD" w:rsidR="00A06A28" w:rsidRPr="003E5CC3" w:rsidRDefault="00BA2AFB" w:rsidP="00A06A28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color w:val="0070C0"/>
          <w:u w:val="single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7F64E69E" w14:textId="167C3C9B" w:rsidR="00A06A28" w:rsidRPr="003E5CC3" w:rsidRDefault="00A06A28" w:rsidP="00AE08FB">
      <w:pPr>
        <w:spacing w:before="0" w:after="0" w:line="240" w:lineRule="auto"/>
        <w:jc w:val="center"/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Geometry-informed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M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agnetic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S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ensing for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R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eal-time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C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ontrol of a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S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oft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W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 xml:space="preserve">rist-assistive </w:t>
      </w:r>
      <w:r w:rsidR="007F42C8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D</w:t>
      </w: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evice</w:t>
      </w:r>
    </w:p>
    <w:p w14:paraId="4B2E6870" w14:textId="127BF447" w:rsidR="00DA601D" w:rsidRPr="003E5CC3" w:rsidRDefault="00DA601D" w:rsidP="00AE08FB">
      <w:pPr>
        <w:spacing w:before="0" w:after="0" w:line="240" w:lineRule="auto"/>
        <w:jc w:val="center"/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40"/>
          <w:szCs w:val="48"/>
          <w:lang w:val="en-AU"/>
        </w:rPr>
        <w:t>Third Line if Necessary</w:t>
      </w:r>
    </w:p>
    <w:p w14:paraId="336D459B" w14:textId="3C3B2FE4" w:rsidR="008E0650" w:rsidRDefault="008E0650" w:rsidP="00310BD2">
      <w:pPr>
        <w:spacing w:before="0" w:after="0"/>
        <w:rPr>
          <w:rFonts w:ascii="Times New Roman" w:hAnsi="Times New Roman" w:cs="Times New Roman"/>
          <w:lang w:val="en-AU"/>
        </w:rPr>
      </w:pPr>
    </w:p>
    <w:p w14:paraId="5BF70492" w14:textId="2E773D44" w:rsidR="00520244" w:rsidRDefault="00520244">
      <w:pPr>
        <w:spacing w:before="0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067FD995" w14:textId="235DAE5E" w:rsidR="00EA204E" w:rsidRPr="00CE68AA" w:rsidRDefault="00EA204E" w:rsidP="00310BD2">
      <w:pPr>
        <w:spacing w:before="0" w:after="0"/>
        <w:rPr>
          <w:rFonts w:ascii="Times New Roman" w:hAnsi="Times New Roman" w:cs="Times New Roman"/>
          <w:u w:val="single"/>
          <w:lang w:val="en-AU"/>
        </w:rPr>
      </w:pPr>
      <w:r w:rsidRPr="00CE68AA">
        <w:rPr>
          <w:rFonts w:ascii="Times New Roman" w:hAnsi="Times New Roman" w:cs="Times New Roman"/>
          <w:sz w:val="22"/>
          <w:szCs w:val="22"/>
          <w:u w:val="single"/>
          <w:lang w:val="en-AU"/>
        </w:rPr>
        <w:t>Authors</w:t>
      </w:r>
    </w:p>
    <w:p w14:paraId="332D3570" w14:textId="77777777" w:rsidR="00EA204E" w:rsidRPr="0070420F" w:rsidRDefault="00EA204E" w:rsidP="002401B5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Author names – TNR – Size 10 – </w:t>
      </w:r>
      <w:proofErr w:type="spellStart"/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- Line spacing 1.15</w:t>
      </w:r>
    </w:p>
    <w:p w14:paraId="6867DBA8" w14:textId="372DD1B0" w:rsidR="00EA204E" w:rsidRPr="0070420F" w:rsidRDefault="00EA204E" w:rsidP="002401B5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Author </w:t>
      </w:r>
      <w:r w:rsidR="00140260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names</w:t>
      </w:r>
      <w:r w:rsidR="00140260"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must be written </w:t>
      </w:r>
      <w:r w:rsidR="0022616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with Initials 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</w:p>
    <w:p w14:paraId="7362B14B" w14:textId="73D21C6F" w:rsidR="00EA204E" w:rsidRPr="004164E5" w:rsidRDefault="00EA204E" w:rsidP="002401B5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Affilia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tion must be marked after the name as a superscript number</w:t>
      </w:r>
    </w:p>
    <w:p w14:paraId="2C386E5A" w14:textId="1CA03AF5" w:rsidR="00EA204E" w:rsidRPr="004164E5" w:rsidRDefault="00EA204E" w:rsidP="002401B5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Corresponding author must be </w:t>
      </w:r>
      <w:r w:rsidR="00226166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the research supervisor and 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marked with an asterisk  </w:t>
      </w:r>
    </w:p>
    <w:p w14:paraId="0BEE3FF3" w14:textId="77777777" w:rsidR="00EA204E" w:rsidRPr="0070420F" w:rsidRDefault="00EA204E" w:rsidP="002401B5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Autho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 names must be separated by a comma</w:t>
      </w:r>
    </w:p>
    <w:p w14:paraId="4E180B2B" w14:textId="77777777" w:rsidR="00EA204E" w:rsidRPr="0070420F" w:rsidRDefault="00EA204E" w:rsidP="00EA204E">
      <w:pPr>
        <w:pStyle w:val="ListParagraph"/>
        <w:spacing w:before="0" w:line="276" w:lineRule="auto"/>
        <w:ind w:left="306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</w:p>
    <w:p w14:paraId="0B714BD0" w14:textId="77777777" w:rsidR="00EA204E" w:rsidRPr="0070420F" w:rsidRDefault="00EA204E" w:rsidP="00EA204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Affiliations – TNR – Size 10 – Italic - Line spacing 1.15</w:t>
      </w:r>
    </w:p>
    <w:p w14:paraId="14762037" w14:textId="5E99C3CF" w:rsidR="00EA204E" w:rsidRPr="0070420F" w:rsidRDefault="00EA204E" w:rsidP="00EA204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Affiliation number must be </w:t>
      </w:r>
      <w:r w:rsidR="00140260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placed in front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of the affiliation </w:t>
      </w:r>
    </w:p>
    <w:p w14:paraId="12BE938F" w14:textId="477D4CA8" w:rsidR="00EA204E" w:rsidRPr="0070420F" w:rsidRDefault="00EA204E" w:rsidP="00EA204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Affiliation must be written as </w:t>
      </w:r>
      <w:r w:rsidRPr="0070420F">
        <w:rPr>
          <w:rFonts w:ascii="Times New Roman" w:hAnsi="Times New Roman" w:cs="Times New Roman"/>
          <w:sz w:val="22"/>
          <w:szCs w:val="22"/>
          <w:lang w:val="en-AU"/>
        </w:rPr>
        <w:t>Faculty</w:t>
      </w:r>
      <w:r w:rsidR="00226166">
        <w:rPr>
          <w:rFonts w:ascii="Times New Roman" w:hAnsi="Times New Roman" w:cs="Times New Roman"/>
          <w:sz w:val="22"/>
          <w:szCs w:val="22"/>
          <w:lang w:val="en-AU"/>
        </w:rPr>
        <w:t>/ Department</w:t>
      </w:r>
      <w:r w:rsidRPr="0070420F">
        <w:rPr>
          <w:rFonts w:ascii="Times New Roman" w:hAnsi="Times New Roman" w:cs="Times New Roman"/>
          <w:sz w:val="22"/>
          <w:szCs w:val="22"/>
          <w:lang w:val="en-AU"/>
        </w:rPr>
        <w:t>, Institute/University, Country</w:t>
      </w:r>
    </w:p>
    <w:p w14:paraId="342F838E" w14:textId="4BF9D535" w:rsidR="00EA204E" w:rsidRPr="0070420F" w:rsidRDefault="00EA204E" w:rsidP="00EA204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Each affiliation must </w:t>
      </w:r>
      <w:r w:rsidR="00140260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start on</w:t>
      </w: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a new line</w:t>
      </w:r>
    </w:p>
    <w:p w14:paraId="1DD6B7AE" w14:textId="77777777" w:rsidR="00EA204E" w:rsidRPr="0070420F" w:rsidRDefault="00EA204E" w:rsidP="00EA204E">
      <w:pPr>
        <w:pStyle w:val="ListParagraph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</w:p>
    <w:p w14:paraId="51514090" w14:textId="7964210F" w:rsidR="00EA204E" w:rsidRPr="0070420F" w:rsidRDefault="00EA204E" w:rsidP="00EA204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Correspondence details - TNR – Size 10 – </w:t>
      </w:r>
      <w:proofErr w:type="spellStart"/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- Line spacing 1.15</w:t>
      </w:r>
      <w:r w:rsidR="00A75E4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- underlined</w:t>
      </w:r>
    </w:p>
    <w:p w14:paraId="3526B08D" w14:textId="77777777" w:rsidR="00EA204E" w:rsidRPr="0070420F" w:rsidRDefault="00EA204E" w:rsidP="00E03CF4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70420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Correspondence details must be written as </w:t>
      </w:r>
      <w:r w:rsidRPr="0070420F">
        <w:rPr>
          <w:rFonts w:ascii="Times New Roman" w:hAnsi="Times New Roman" w:cs="Times New Roman"/>
          <w:sz w:val="22"/>
          <w:szCs w:val="22"/>
          <w:lang w:val="en-AU"/>
        </w:rPr>
        <w:t>*Email of the Corresponding Author, Institute/University</w:t>
      </w:r>
    </w:p>
    <w:p w14:paraId="1AAC5100" w14:textId="77777777" w:rsidR="00EA204E" w:rsidRPr="003E5CC3" w:rsidRDefault="00EA204E" w:rsidP="00397635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5FAC20D9" w14:textId="05D74D17" w:rsidR="00EA204E" w:rsidRPr="003E5CC3" w:rsidRDefault="00EA204E" w:rsidP="00625EEB">
      <w:pPr>
        <w:pStyle w:val="BodyText"/>
        <w:spacing w:line="276" w:lineRule="auto"/>
        <w:ind w:left="142" w:right="49" w:hanging="142"/>
        <w:jc w:val="center"/>
        <w:rPr>
          <w:color w:val="0070C0"/>
          <w:sz w:val="13"/>
          <w:szCs w:val="13"/>
        </w:rPr>
      </w:pPr>
      <w:r w:rsidRPr="003E5CC3">
        <w:rPr>
          <w:color w:val="0070C0"/>
        </w:rPr>
        <w:t>First</w:t>
      </w:r>
      <w:r w:rsidRPr="003E5CC3">
        <w:rPr>
          <w:color w:val="0070C0"/>
          <w:spacing w:val="-4"/>
        </w:rPr>
        <w:t xml:space="preserve"> </w:t>
      </w:r>
      <w:r w:rsidRPr="003E5CC3">
        <w:rPr>
          <w:color w:val="0070C0"/>
        </w:rPr>
        <w:t>Author</w:t>
      </w:r>
      <w:r w:rsidRPr="003E5CC3">
        <w:rPr>
          <w:color w:val="0070C0"/>
          <w:position w:val="7"/>
          <w:sz w:val="13"/>
        </w:rPr>
        <w:t>1</w:t>
      </w:r>
      <w:r w:rsidRPr="003E5CC3">
        <w:rPr>
          <w:color w:val="0070C0"/>
        </w:rPr>
        <w:t>,</w:t>
      </w:r>
      <w:r w:rsidRPr="003E5CC3">
        <w:rPr>
          <w:color w:val="0070C0"/>
          <w:spacing w:val="-5"/>
        </w:rPr>
        <w:t xml:space="preserve"> </w:t>
      </w:r>
      <w:r w:rsidRPr="003E5CC3">
        <w:rPr>
          <w:color w:val="0070C0"/>
          <w:spacing w:val="-1"/>
        </w:rPr>
        <w:t>Second</w:t>
      </w:r>
      <w:r w:rsidRPr="003E5CC3">
        <w:rPr>
          <w:color w:val="0070C0"/>
          <w:spacing w:val="-4"/>
        </w:rPr>
        <w:t xml:space="preserve"> </w:t>
      </w:r>
      <w:r w:rsidRPr="003E5CC3">
        <w:rPr>
          <w:color w:val="0070C0"/>
        </w:rPr>
        <w:t>Author</w:t>
      </w:r>
      <w:r w:rsidRPr="003E5CC3">
        <w:rPr>
          <w:color w:val="0070C0"/>
          <w:position w:val="7"/>
          <w:sz w:val="13"/>
        </w:rPr>
        <w:t>2</w:t>
      </w:r>
      <w:r w:rsidRPr="003E5CC3">
        <w:rPr>
          <w:color w:val="0070C0"/>
        </w:rPr>
        <w:t>,</w:t>
      </w:r>
      <w:r w:rsidRPr="003E5CC3">
        <w:rPr>
          <w:color w:val="0070C0"/>
          <w:spacing w:val="-5"/>
        </w:rPr>
        <w:t xml:space="preserve"> </w:t>
      </w:r>
      <w:r w:rsidRPr="003E5CC3">
        <w:rPr>
          <w:color w:val="0070C0"/>
          <w:spacing w:val="-1"/>
        </w:rPr>
        <w:t>and</w:t>
      </w:r>
      <w:r w:rsidRPr="003E5CC3">
        <w:rPr>
          <w:color w:val="0070C0"/>
          <w:spacing w:val="-4"/>
        </w:rPr>
        <w:t xml:space="preserve"> </w:t>
      </w:r>
      <w:r w:rsidRPr="003E5CC3">
        <w:rPr>
          <w:color w:val="0070C0"/>
        </w:rPr>
        <w:t>Third</w:t>
      </w:r>
      <w:r w:rsidRPr="003E5CC3">
        <w:rPr>
          <w:color w:val="0070C0"/>
          <w:spacing w:val="-4"/>
        </w:rPr>
        <w:t xml:space="preserve"> </w:t>
      </w:r>
      <w:r w:rsidRPr="003E5CC3">
        <w:rPr>
          <w:color w:val="0070C0"/>
          <w:spacing w:val="-1"/>
        </w:rPr>
        <w:t>Author</w:t>
      </w:r>
      <w:r w:rsidRPr="003E5CC3">
        <w:rPr>
          <w:color w:val="0070C0"/>
          <w:spacing w:val="-1"/>
          <w:position w:val="7"/>
          <w:sz w:val="13"/>
        </w:rPr>
        <w:t>3</w:t>
      </w:r>
      <w:r w:rsidR="00512B66">
        <w:rPr>
          <w:color w:val="0070C0"/>
          <w:spacing w:val="-1"/>
          <w:position w:val="7"/>
          <w:sz w:val="13"/>
        </w:rPr>
        <w:t>*</w:t>
      </w:r>
    </w:p>
    <w:p w14:paraId="69751958" w14:textId="77777777" w:rsidR="00EA204E" w:rsidRPr="003E5CC3" w:rsidRDefault="00EA204E" w:rsidP="00625EEB">
      <w:pPr>
        <w:spacing w:before="0" w:after="0" w:line="276" w:lineRule="auto"/>
        <w:ind w:right="49" w:hanging="142"/>
        <w:jc w:val="center"/>
        <w:rPr>
          <w:rFonts w:ascii="Times New Roman"/>
          <w:b w:val="0"/>
          <w:bCs/>
          <w:i/>
          <w:color w:val="0070C0"/>
          <w:sz w:val="20"/>
        </w:rPr>
      </w:pPr>
      <w:r w:rsidRPr="003E5CC3">
        <w:rPr>
          <w:rFonts w:ascii="Times New Roman"/>
          <w:b w:val="0"/>
          <w:bCs/>
          <w:i/>
          <w:color w:val="0070C0"/>
          <w:position w:val="7"/>
          <w:sz w:val="13"/>
        </w:rPr>
        <w:t>1</w:t>
      </w:r>
      <w:r w:rsidRPr="003E5CC3">
        <w:rPr>
          <w:rFonts w:ascii="Times New Roman"/>
          <w:b w:val="0"/>
          <w:bCs/>
          <w:i/>
          <w:color w:val="0070C0"/>
          <w:sz w:val="20"/>
        </w:rPr>
        <w:t>School</w:t>
      </w:r>
      <w:r w:rsidRPr="003E5CC3">
        <w:rPr>
          <w:rFonts w:ascii="Times New Roman"/>
          <w:b w:val="0"/>
          <w:bCs/>
          <w:i/>
          <w:color w:val="0070C0"/>
          <w:spacing w:val="-11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of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Mechatronic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Systems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Engineering,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Simon</w:t>
      </w:r>
      <w:r w:rsidRPr="003E5CC3">
        <w:rPr>
          <w:rFonts w:ascii="Times New Roman"/>
          <w:b w:val="0"/>
          <w:bCs/>
          <w:i/>
          <w:color w:val="0070C0"/>
          <w:spacing w:val="-6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Fraser</w:t>
      </w:r>
      <w:r w:rsidRPr="003E5CC3">
        <w:rPr>
          <w:rFonts w:ascii="Times New Roman"/>
          <w:b w:val="0"/>
          <w:bCs/>
          <w:i/>
          <w:color w:val="0070C0"/>
          <w:spacing w:val="-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University,</w:t>
      </w:r>
      <w:r w:rsidRPr="003E5CC3">
        <w:rPr>
          <w:rFonts w:ascii="Times New Roman"/>
          <w:b w:val="0"/>
          <w:bCs/>
          <w:i/>
          <w:color w:val="0070C0"/>
          <w:spacing w:val="-6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Canada</w:t>
      </w:r>
    </w:p>
    <w:p w14:paraId="4C5A301E" w14:textId="77777777" w:rsidR="00EA204E" w:rsidRPr="003E5CC3" w:rsidRDefault="00EA204E" w:rsidP="00625EEB">
      <w:pPr>
        <w:spacing w:before="0" w:after="0" w:line="276" w:lineRule="auto"/>
        <w:ind w:right="49" w:hanging="142"/>
        <w:jc w:val="center"/>
        <w:rPr>
          <w:rFonts w:ascii="Times New Roman"/>
          <w:b w:val="0"/>
          <w:bCs/>
          <w:i/>
          <w:color w:val="0070C0"/>
          <w:sz w:val="20"/>
        </w:rPr>
      </w:pPr>
      <w:r w:rsidRPr="003E5CC3">
        <w:rPr>
          <w:rFonts w:ascii="Times New Roman"/>
          <w:b w:val="0"/>
          <w:bCs/>
          <w:i/>
          <w:color w:val="0070C0"/>
          <w:spacing w:val="68"/>
          <w:w w:val="9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position w:val="7"/>
          <w:sz w:val="13"/>
        </w:rPr>
        <w:t>2</w:t>
      </w:r>
      <w:r w:rsidRPr="003E5CC3">
        <w:rPr>
          <w:rFonts w:ascii="Times New Roman"/>
          <w:b w:val="0"/>
          <w:bCs/>
          <w:i/>
          <w:color w:val="0070C0"/>
          <w:sz w:val="20"/>
        </w:rPr>
        <w:t>University</w:t>
      </w:r>
      <w:r w:rsidRPr="003E5CC3">
        <w:rPr>
          <w:rFonts w:ascii="Times New Roman"/>
          <w:b w:val="0"/>
          <w:bCs/>
          <w:i/>
          <w:color w:val="0070C0"/>
          <w:spacing w:val="-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of</w:t>
      </w:r>
      <w:r w:rsidRPr="003E5CC3">
        <w:rPr>
          <w:rFonts w:ascii="Times New Roman"/>
          <w:b w:val="0"/>
          <w:bCs/>
          <w:i/>
          <w:color w:val="0070C0"/>
          <w:spacing w:val="-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Groningen,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Kapteyn</w:t>
      </w:r>
      <w:r w:rsidRPr="003E5CC3">
        <w:rPr>
          <w:rFonts w:ascii="Times New Roman"/>
          <w:b w:val="0"/>
          <w:bCs/>
          <w:i/>
          <w:color w:val="0070C0"/>
          <w:spacing w:val="-7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Astronomical</w:t>
      </w:r>
      <w:r w:rsidRPr="003E5CC3">
        <w:rPr>
          <w:rFonts w:ascii="Times New Roman"/>
          <w:b w:val="0"/>
          <w:bCs/>
          <w:i/>
          <w:color w:val="0070C0"/>
          <w:spacing w:val="-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Institute,</w:t>
      </w:r>
      <w:r w:rsidRPr="003E5CC3">
        <w:rPr>
          <w:rFonts w:ascii="Times New Roman"/>
          <w:b w:val="0"/>
          <w:bCs/>
          <w:i/>
          <w:color w:val="0070C0"/>
          <w:spacing w:val="-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the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Netherlands</w:t>
      </w:r>
    </w:p>
    <w:p w14:paraId="3AF4BEFF" w14:textId="77777777" w:rsidR="00EA204E" w:rsidRPr="003E5CC3" w:rsidRDefault="00EA204E" w:rsidP="00625EEB">
      <w:pPr>
        <w:spacing w:before="0" w:after="0" w:line="276" w:lineRule="auto"/>
        <w:ind w:right="49" w:hanging="142"/>
        <w:jc w:val="center"/>
        <w:rPr>
          <w:rFonts w:ascii="Times New Roman" w:eastAsia="Times New Roman" w:hAnsi="Times New Roman" w:cs="Times New Roman"/>
          <w:b w:val="0"/>
          <w:bCs/>
          <w:color w:val="0070C0"/>
          <w:sz w:val="20"/>
          <w:szCs w:val="20"/>
        </w:rPr>
      </w:pPr>
      <w:r w:rsidRPr="003E5CC3">
        <w:rPr>
          <w:rFonts w:ascii="Times New Roman"/>
          <w:b w:val="0"/>
          <w:bCs/>
          <w:i/>
          <w:color w:val="0070C0"/>
          <w:spacing w:val="36"/>
          <w:w w:val="99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position w:val="7"/>
          <w:sz w:val="13"/>
        </w:rPr>
        <w:t>3</w:t>
      </w:r>
      <w:r w:rsidRPr="003E5CC3">
        <w:rPr>
          <w:rFonts w:ascii="Times New Roman"/>
          <w:b w:val="0"/>
          <w:bCs/>
          <w:i/>
          <w:color w:val="0070C0"/>
          <w:sz w:val="20"/>
        </w:rPr>
        <w:t>California</w:t>
      </w:r>
      <w:r w:rsidRPr="003E5CC3">
        <w:rPr>
          <w:rFonts w:ascii="Times New Roman"/>
          <w:b w:val="0"/>
          <w:bCs/>
          <w:i/>
          <w:color w:val="0070C0"/>
          <w:spacing w:val="-6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Institute</w:t>
      </w:r>
      <w:r w:rsidRPr="003E5CC3">
        <w:rPr>
          <w:rFonts w:ascii="Times New Roman"/>
          <w:b w:val="0"/>
          <w:bCs/>
          <w:i/>
          <w:color w:val="0070C0"/>
          <w:spacing w:val="-7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of</w:t>
      </w:r>
      <w:r w:rsidRPr="003E5CC3">
        <w:rPr>
          <w:rFonts w:ascii="Times New Roman"/>
          <w:b w:val="0"/>
          <w:bCs/>
          <w:i/>
          <w:color w:val="0070C0"/>
          <w:spacing w:val="-8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z w:val="20"/>
        </w:rPr>
        <w:t>Technology,</w:t>
      </w:r>
      <w:r w:rsidRPr="003E5CC3">
        <w:rPr>
          <w:rFonts w:ascii="Times New Roman"/>
          <w:b w:val="0"/>
          <w:bCs/>
          <w:i/>
          <w:color w:val="0070C0"/>
          <w:spacing w:val="-5"/>
          <w:sz w:val="20"/>
        </w:rPr>
        <w:t xml:space="preserve"> </w:t>
      </w:r>
      <w:r w:rsidRPr="003E5CC3">
        <w:rPr>
          <w:rFonts w:ascii="Times New Roman"/>
          <w:b w:val="0"/>
          <w:bCs/>
          <w:i/>
          <w:color w:val="0070C0"/>
          <w:spacing w:val="-1"/>
          <w:sz w:val="20"/>
        </w:rPr>
        <w:t>USA</w:t>
      </w:r>
    </w:p>
    <w:p w14:paraId="5A501D25" w14:textId="4CAE9FB7" w:rsidR="00EA204E" w:rsidRPr="001A721C" w:rsidRDefault="00EA204E" w:rsidP="00625EEB">
      <w:pPr>
        <w:pStyle w:val="BodyText"/>
        <w:spacing w:line="276" w:lineRule="auto"/>
        <w:ind w:left="142" w:right="49" w:hanging="142"/>
        <w:jc w:val="center"/>
        <w:rPr>
          <w:color w:val="0070C0"/>
          <w:u w:val="single"/>
        </w:rPr>
      </w:pPr>
      <w:r w:rsidRPr="001A721C">
        <w:rPr>
          <w:color w:val="0070C0"/>
          <w:spacing w:val="-1"/>
          <w:u w:val="single"/>
        </w:rPr>
        <w:t>*</w:t>
      </w:r>
      <w:r w:rsidR="00512B66">
        <w:rPr>
          <w:color w:val="0070C0"/>
          <w:spacing w:val="-9"/>
          <w:u w:val="single"/>
        </w:rPr>
        <w:t xml:space="preserve">Corresponding </w:t>
      </w:r>
      <w:r w:rsidRPr="001A721C">
        <w:rPr>
          <w:color w:val="0070C0"/>
          <w:u w:val="single"/>
        </w:rPr>
        <w:t>Author@sfu.ca</w:t>
      </w:r>
    </w:p>
    <w:p w14:paraId="45194A9F" w14:textId="77777777" w:rsidR="003411F9" w:rsidRDefault="003411F9" w:rsidP="00310BD2">
      <w:pPr>
        <w:spacing w:before="0"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6C0DBF0B" w14:textId="77777777" w:rsidR="00783D16" w:rsidRDefault="00783D16" w:rsidP="00310BD2">
      <w:pPr>
        <w:spacing w:before="0"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5A010387" w14:textId="77777777" w:rsidR="00783D16" w:rsidRDefault="00783D16" w:rsidP="00310BD2">
      <w:pPr>
        <w:spacing w:before="0"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3BC25C66" w14:textId="02F05BDE" w:rsidR="00EA204E" w:rsidRPr="00CE68AA" w:rsidRDefault="00397635" w:rsidP="00310BD2">
      <w:pPr>
        <w:spacing w:before="0" w:after="0"/>
        <w:rPr>
          <w:rFonts w:ascii="Times New Roman" w:hAnsi="Times New Roman" w:cs="Times New Roman"/>
          <w:u w:val="single"/>
          <w:lang w:val="en-AU"/>
        </w:rPr>
      </w:pPr>
      <w:r w:rsidRPr="00CE68AA">
        <w:rPr>
          <w:rFonts w:ascii="Times New Roman" w:hAnsi="Times New Roman" w:cs="Times New Roman"/>
          <w:sz w:val="22"/>
          <w:szCs w:val="22"/>
          <w:u w:val="single"/>
          <w:lang w:val="en-AU"/>
        </w:rPr>
        <w:t>Section Subheadings</w:t>
      </w:r>
    </w:p>
    <w:p w14:paraId="1E832B22" w14:textId="4A753981" w:rsidR="001E3E2F" w:rsidRPr="001E3E2F" w:rsidRDefault="00397635" w:rsidP="001E3E2F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rPr>
          <w:rFonts w:ascii="Times New Roman" w:hAnsi="Times New Roman" w:cs="Times New Roman"/>
          <w:lang w:val="en-AU"/>
        </w:rPr>
      </w:pPr>
      <w:r w:rsidRPr="0039763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All subheadings (Abstract, Introduction, Methodology, Results and Discussion, Conclusions, and References) included in the Extended Abstract must be formatted as TNR, Size 12, Upper Case, and </w:t>
      </w:r>
      <w:proofErr w:type="spellStart"/>
      <w:r w:rsidR="009D2CE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</w:t>
      </w:r>
      <w:r w:rsidRPr="0039763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entered</w:t>
      </w:r>
      <w:proofErr w:type="spellEnd"/>
      <w:r w:rsidRPr="0039763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</w:t>
      </w:r>
    </w:p>
    <w:p w14:paraId="7CED36AC" w14:textId="49DC21A5" w:rsidR="001E3E2F" w:rsidRPr="003E5CC3" w:rsidRDefault="001E3E2F" w:rsidP="001E3E2F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rPr>
          <w:rFonts w:ascii="Times New Roman" w:hAnsi="Times New Roman" w:cs="Times New Roman"/>
          <w:color w:val="0070C0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1D038A7D" w14:textId="3893A5EB" w:rsidR="001E3E2F" w:rsidRPr="003E5CC3" w:rsidRDefault="001E3E2F" w:rsidP="001E3E2F">
      <w:pPr>
        <w:spacing w:before="0" w:line="276" w:lineRule="auto"/>
        <w:ind w:left="88"/>
        <w:jc w:val="center"/>
        <w:rPr>
          <w:rFonts w:ascii="Times New Roman" w:hAnsi="Times New Roman" w:cs="Times New Roman"/>
          <w:b w:val="0"/>
          <w:bCs/>
          <w:color w:val="0070C0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lang w:val="en-AU"/>
        </w:rPr>
        <w:t>ABSTRACT</w:t>
      </w:r>
    </w:p>
    <w:p w14:paraId="32659AFF" w14:textId="0E2BEF3F" w:rsidR="00783D16" w:rsidRPr="001A721C" w:rsidRDefault="002753A2" w:rsidP="00F0371C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rPr>
          <w:rFonts w:ascii="Times New Roman" w:hAnsi="Times New Roman" w:cs="Times New Roman"/>
          <w:lang w:val="en-AU"/>
        </w:rPr>
      </w:pPr>
      <w:r w:rsidRPr="002753A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Introduction, Methodology, Results and Discussion,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and </w:t>
      </w:r>
      <w:r w:rsidRPr="002753A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Conclusions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sections</w:t>
      </w:r>
      <w:r w:rsidR="00397635" w:rsidRPr="0039763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must be numbered using</w:t>
      </w:r>
      <w:r w:rsidR="0080315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I, II, III, IV</w:t>
      </w:r>
      <w:r w:rsidR="00F0371C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 (</w:t>
      </w:r>
      <w:r w:rsidR="00783D1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Refer to </w:t>
      </w:r>
      <w:r w:rsidR="00F0371C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provided template)</w:t>
      </w:r>
      <w:r w:rsidR="0089654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. </w:t>
      </w:r>
    </w:p>
    <w:p w14:paraId="7918EC04" w14:textId="3D12323D" w:rsidR="000B311E" w:rsidRPr="004C5B56" w:rsidRDefault="0089654F" w:rsidP="00F0371C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rPr>
          <w:rFonts w:ascii="Times New Roman" w:hAnsi="Times New Roman" w:cs="Times New Roman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Abstract and References section headings </w:t>
      </w:r>
      <w:r w:rsidR="00783D1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should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not be numbered.</w:t>
      </w:r>
      <w:r w:rsidR="008106D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</w:p>
    <w:p w14:paraId="0AC9667E" w14:textId="77F24D9F" w:rsidR="004C5B56" w:rsidRPr="003E5CC3" w:rsidRDefault="004C5B56" w:rsidP="00F0371C">
      <w:pPr>
        <w:pStyle w:val="ListParagraph"/>
        <w:numPr>
          <w:ilvl w:val="0"/>
          <w:numId w:val="1"/>
        </w:numPr>
        <w:spacing w:before="0" w:after="0" w:line="276" w:lineRule="auto"/>
        <w:ind w:left="306" w:hanging="218"/>
        <w:rPr>
          <w:rFonts w:ascii="Times New Roman" w:hAnsi="Times New Roman" w:cs="Times New Roman"/>
          <w:color w:val="0070C0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535919AF" w14:textId="77777777" w:rsidR="004C5B56" w:rsidRPr="003E5CC3" w:rsidRDefault="004C5B56" w:rsidP="0089654F">
      <w:pPr>
        <w:spacing w:before="0" w:line="276" w:lineRule="auto"/>
        <w:ind w:right="260"/>
        <w:jc w:val="center"/>
        <w:rPr>
          <w:rFonts w:ascii="Times New Roman"/>
          <w:b w:val="0"/>
          <w:bCs/>
          <w:color w:val="0070C0"/>
          <w:spacing w:val="-1"/>
          <w:szCs w:val="24"/>
        </w:rPr>
      </w:pPr>
      <w:r w:rsidRPr="003E5CC3">
        <w:rPr>
          <w:rFonts w:ascii="Times New Roman"/>
          <w:b w:val="0"/>
          <w:bCs/>
          <w:color w:val="0070C0"/>
          <w:spacing w:val="-1"/>
          <w:szCs w:val="24"/>
        </w:rPr>
        <w:t>I. INTRODUCTION</w:t>
      </w:r>
    </w:p>
    <w:p w14:paraId="1F8D4B34" w14:textId="77777777" w:rsidR="003411F9" w:rsidRDefault="003411F9" w:rsidP="00310BD2">
      <w:pPr>
        <w:spacing w:before="0"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2C47D7E7" w14:textId="08898A5A" w:rsidR="00EA204E" w:rsidRPr="00CE68AA" w:rsidRDefault="00F0371C" w:rsidP="00310BD2">
      <w:pPr>
        <w:spacing w:before="0" w:after="0"/>
        <w:rPr>
          <w:rFonts w:ascii="Times New Roman" w:hAnsi="Times New Roman" w:cs="Times New Roman"/>
          <w:u w:val="single"/>
          <w:lang w:val="en-AU"/>
        </w:rPr>
      </w:pPr>
      <w:r w:rsidRPr="00CE68AA">
        <w:rPr>
          <w:rFonts w:ascii="Times New Roman" w:hAnsi="Times New Roman" w:cs="Times New Roman"/>
          <w:sz w:val="22"/>
          <w:szCs w:val="22"/>
          <w:u w:val="single"/>
          <w:lang w:val="en-AU"/>
        </w:rPr>
        <w:t>Secondary headings</w:t>
      </w:r>
    </w:p>
    <w:p w14:paraId="71855A75" w14:textId="7E1E2AFC" w:rsidR="00F0371C" w:rsidRDefault="00F0371C" w:rsidP="00F0371C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If you need to add a secondary heading within a section, </w:t>
      </w:r>
      <w:r w:rsidR="00783D1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it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should be formatted as TNR, Size 11, Title Case, </w:t>
      </w:r>
      <w:r w:rsidRPr="001A721C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Italic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, and Left Aligned.</w:t>
      </w:r>
    </w:p>
    <w:p w14:paraId="459B62F1" w14:textId="77777777" w:rsidR="000E6348" w:rsidRPr="003E5CC3" w:rsidRDefault="000E6348" w:rsidP="007D4FEA">
      <w:pPr>
        <w:pStyle w:val="ListParagraph"/>
        <w:numPr>
          <w:ilvl w:val="0"/>
          <w:numId w:val="1"/>
        </w:numPr>
        <w:spacing w:before="0"/>
        <w:ind w:left="306" w:hanging="218"/>
        <w:jc w:val="left"/>
        <w:rPr>
          <w:rFonts w:ascii="Times New Roman" w:hAnsi="Times New Roman" w:cs="Times New Roman"/>
          <w:color w:val="0070C0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26C66BA5" w14:textId="04A3B491" w:rsidR="000E6348" w:rsidRPr="003E5CC3" w:rsidRDefault="000E6348" w:rsidP="000E6348">
      <w:pPr>
        <w:spacing w:before="0" w:after="0"/>
        <w:jc w:val="left"/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  <w:lastRenderedPageBreak/>
        <w:t>Hardware Design</w:t>
      </w:r>
    </w:p>
    <w:p w14:paraId="0835163F" w14:textId="77777777" w:rsidR="000E6348" w:rsidRPr="000E6348" w:rsidRDefault="000E6348" w:rsidP="003057CE">
      <w:pPr>
        <w:spacing w:before="0" w:after="0"/>
        <w:rPr>
          <w:rFonts w:ascii="Times New Roman" w:hAnsi="Times New Roman" w:cs="Times New Roman"/>
          <w:lang w:val="en-AU"/>
        </w:rPr>
      </w:pPr>
    </w:p>
    <w:p w14:paraId="2A8A0C7B" w14:textId="77777777" w:rsidR="00166399" w:rsidRDefault="000E6348" w:rsidP="003057CE">
      <w:pPr>
        <w:pStyle w:val="ListParagraph"/>
        <w:numPr>
          <w:ilvl w:val="0"/>
          <w:numId w:val="1"/>
        </w:numPr>
        <w:spacing w:before="0" w:line="276" w:lineRule="auto"/>
        <w:ind w:left="306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If multiple secondary headings are used within a single section, each secondary heading should be marked with an uppercase</w:t>
      </w:r>
      <w:r w:rsidR="00F0371C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letter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to emphasize the flow of information.</w:t>
      </w:r>
    </w:p>
    <w:p w14:paraId="16DB5017" w14:textId="2B19364C" w:rsidR="00071F09" w:rsidRPr="003E5CC3" w:rsidRDefault="00166399" w:rsidP="00071F09">
      <w:pPr>
        <w:pStyle w:val="ListParagraph"/>
        <w:numPr>
          <w:ilvl w:val="0"/>
          <w:numId w:val="1"/>
        </w:numPr>
        <w:spacing w:before="0" w:line="276" w:lineRule="auto"/>
        <w:ind w:left="306" w:hanging="218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0144D16A" w14:textId="77777777" w:rsidR="009B7E04" w:rsidRPr="003E5CC3" w:rsidRDefault="009B7E04" w:rsidP="009B7E04">
      <w:pPr>
        <w:pStyle w:val="ListParagraph"/>
        <w:spacing w:before="0" w:line="276" w:lineRule="auto"/>
        <w:ind w:left="306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</w:p>
    <w:p w14:paraId="23EC3C35" w14:textId="1B6CE63C" w:rsidR="00F0371C" w:rsidRPr="003E5CC3" w:rsidRDefault="00166399" w:rsidP="00071F09">
      <w:pPr>
        <w:pStyle w:val="ListParagraph"/>
        <w:numPr>
          <w:ilvl w:val="0"/>
          <w:numId w:val="5"/>
        </w:numPr>
        <w:spacing w:line="276" w:lineRule="auto"/>
        <w:ind w:left="284" w:hanging="284"/>
        <w:jc w:val="left"/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  <w:t>Hardware Design</w:t>
      </w:r>
    </w:p>
    <w:p w14:paraId="1A725D7E" w14:textId="77777777" w:rsidR="00166399" w:rsidRPr="003E5CC3" w:rsidRDefault="00166399" w:rsidP="00CE573D">
      <w:pPr>
        <w:pStyle w:val="ListParagraph"/>
        <w:numPr>
          <w:ilvl w:val="0"/>
          <w:numId w:val="5"/>
        </w:numPr>
        <w:spacing w:after="0"/>
        <w:ind w:left="284" w:hanging="284"/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  <w:t>Real-time Mid-Level Controller</w:t>
      </w:r>
    </w:p>
    <w:p w14:paraId="1F94BFA2" w14:textId="77777777" w:rsidR="00082817" w:rsidRDefault="00082817" w:rsidP="00082817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224EE826" w14:textId="77777777" w:rsidR="005929EA" w:rsidRDefault="005929EA" w:rsidP="00452B4E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4EE44AED" w14:textId="3A17135F" w:rsidR="004500F6" w:rsidRPr="00C0133D" w:rsidRDefault="00CE42AD" w:rsidP="00452B4E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  <w:r w:rsidRPr="00C0133D">
        <w:rPr>
          <w:rFonts w:ascii="Times New Roman" w:hAnsi="Times New Roman" w:cs="Times New Roman"/>
          <w:sz w:val="22"/>
          <w:szCs w:val="22"/>
          <w:u w:val="single"/>
          <w:lang w:val="en-AU"/>
        </w:rPr>
        <w:t>Body Content Text</w:t>
      </w:r>
    </w:p>
    <w:p w14:paraId="4E4F3960" w14:textId="5E3259B7" w:rsidR="005D5F6B" w:rsidRDefault="005929EA" w:rsidP="00CF4E9E">
      <w:pPr>
        <w:pStyle w:val="ListParagraph"/>
        <w:numPr>
          <w:ilvl w:val="0"/>
          <w:numId w:val="6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B</w:t>
      </w:r>
      <w:r w:rsidR="00CF4E9E" w:rsidRPr="00CF4E9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ody content under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each </w:t>
      </w:r>
      <w:r w:rsidR="00CF4E9E" w:rsidRPr="00CF4E9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section must be formatted as TNR – Size 11 </w:t>
      </w:r>
      <w:r w:rsidR="005D5F6B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–</w:t>
      </w:r>
      <w:r w:rsidR="00CF4E9E" w:rsidRPr="00CF4E9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Justified</w:t>
      </w:r>
    </w:p>
    <w:p w14:paraId="0CCB9374" w14:textId="23DFEFFC" w:rsidR="00CF4E9E" w:rsidRDefault="00CF4E9E" w:rsidP="00CF4E9E">
      <w:pPr>
        <w:pStyle w:val="ListParagraph"/>
        <w:numPr>
          <w:ilvl w:val="0"/>
          <w:numId w:val="6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CF4E9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Line spacing</w:t>
      </w:r>
      <w:r w:rsidR="005D5F6B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must be kept at</w:t>
      </w:r>
      <w:r w:rsidRPr="00CF4E9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1.15</w:t>
      </w:r>
    </w:p>
    <w:p w14:paraId="61065782" w14:textId="6062A549" w:rsidR="005D5F6B" w:rsidRPr="00CF4E9E" w:rsidRDefault="005D5F6B" w:rsidP="00CF4E9E">
      <w:pPr>
        <w:pStyle w:val="ListParagraph"/>
        <w:numPr>
          <w:ilvl w:val="0"/>
          <w:numId w:val="6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 single space must be used between paragraphs.</w:t>
      </w:r>
    </w:p>
    <w:p w14:paraId="1AB4BDC4" w14:textId="77777777" w:rsidR="005929EA" w:rsidRDefault="005929EA" w:rsidP="00452B4E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68DAA552" w14:textId="29CF8F2F" w:rsidR="00452B4E" w:rsidRPr="00452B4E" w:rsidRDefault="00452B4E" w:rsidP="00452B4E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  <w:r w:rsidRPr="00452B4E">
        <w:rPr>
          <w:rFonts w:ascii="Times New Roman" w:hAnsi="Times New Roman" w:cs="Times New Roman"/>
          <w:sz w:val="22"/>
          <w:szCs w:val="22"/>
          <w:u w:val="single"/>
          <w:lang w:val="en-AU"/>
        </w:rPr>
        <w:t>Figures, Charts, Diagrams</w:t>
      </w:r>
    </w:p>
    <w:p w14:paraId="4A539F85" w14:textId="77777777" w:rsidR="00452B4E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Figures, Charts, and Diagrams can be included in any section and must be </w:t>
      </w:r>
      <w:proofErr w:type="spellStart"/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within the margins.</w:t>
      </w:r>
    </w:p>
    <w:p w14:paraId="051B9A85" w14:textId="77777777" w:rsidR="00452B4E" w:rsidRPr="004164E5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Ev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ery Figure, Chart, or Diagram you include must have an importance and a purpose, and all of them must be referred/ described within appropriate sections. </w:t>
      </w:r>
    </w:p>
    <w:p w14:paraId="0F0394B2" w14:textId="7533BDDF" w:rsidR="00452B4E" w:rsidRPr="004164E5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All Figures, Charts, and Diagrams must be high resolution (300 DPI minimum) and any words/letters/symbols included within the image must be clear and must be larger than font size 9 or equivalent</w:t>
      </w:r>
      <w:r w:rsidR="00570E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for clear visibility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.   </w:t>
      </w:r>
    </w:p>
    <w:p w14:paraId="176C22DE" w14:textId="4CA8B83E" w:rsidR="00452B4E" w:rsidRPr="004164E5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Depending on the importance and the included details, image size should be decided. Unnecessarily large images must not be used to fill up the space of the </w:t>
      </w:r>
      <w:r w:rsidR="002A00E7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Extended A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bstract.</w:t>
      </w:r>
    </w:p>
    <w:p w14:paraId="2A826CF3" w14:textId="3304968A" w:rsidR="00452B4E" w:rsidRPr="004164E5" w:rsidRDefault="00452B4E" w:rsidP="0056003C">
      <w:pPr>
        <w:pStyle w:val="ListParagraph"/>
        <w:numPr>
          <w:ilvl w:val="0"/>
          <w:numId w:val="1"/>
        </w:numPr>
        <w:spacing w:before="0" w:after="0" w:line="276" w:lineRule="auto"/>
        <w:ind w:left="218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Multiple images can be included within a single figure</w:t>
      </w:r>
      <w:r w:rsidR="002A00E7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,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but each must be captioned and referred </w:t>
      </w:r>
      <w:r w:rsidR="00193CC9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to 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appropriately.   </w:t>
      </w:r>
    </w:p>
    <w:p w14:paraId="689A78FF" w14:textId="77777777" w:rsidR="00452B4E" w:rsidRPr="004164E5" w:rsidRDefault="00452B4E" w:rsidP="007D0F8D">
      <w:pPr>
        <w:spacing w:before="0" w:after="0" w:line="276" w:lineRule="auto"/>
        <w:ind w:left="-8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</w:p>
    <w:p w14:paraId="6467EFD2" w14:textId="7FB0F88A" w:rsidR="00953C21" w:rsidRPr="004164E5" w:rsidRDefault="002A00E7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All </w:t>
      </w:r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Figures, Charts, and Diagrams </w:t>
      </w: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should</w:t>
      </w:r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be captioned as ‘Fig</w:t>
      </w:r>
      <w:r w:rsidR="006368B5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ure</w:t>
      </w:r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#. Description’ and </w:t>
      </w:r>
      <w:proofErr w:type="spellStart"/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centered</w:t>
      </w:r>
      <w:proofErr w:type="spellEnd"/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</w:t>
      </w:r>
      <w:r w:rsidR="00452B4E" w:rsidRPr="004164E5">
        <w:rPr>
          <w:rFonts w:ascii="Times New Roman" w:hAnsi="Times New Roman" w:cs="Times New Roman"/>
          <w:color w:val="000000" w:themeColor="text1"/>
          <w:sz w:val="22"/>
          <w:szCs w:val="22"/>
          <w:lang w:val="en-AU"/>
        </w:rPr>
        <w:t>below</w:t>
      </w:r>
      <w:r w:rsidR="00452B4E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the figure.</w:t>
      </w:r>
      <w:r w:rsidR="000D1BC0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</w:t>
      </w:r>
      <w:r w:rsidR="00953C2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Caption formatting must be TNR – Size 10 – </w:t>
      </w:r>
      <w:proofErr w:type="spellStart"/>
      <w:r w:rsidR="00953C2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Centered</w:t>
      </w:r>
      <w:proofErr w:type="spellEnd"/>
      <w:r w:rsidR="00953C21"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with 1.15 Line spacing.</w:t>
      </w:r>
    </w:p>
    <w:p w14:paraId="47F9FED1" w14:textId="433BB40E" w:rsidR="00452B4E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4164E5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The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entire caption must be </w:t>
      </w:r>
      <w:r w:rsidR="002A00E7" w:rsidRPr="001A721C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I</w:t>
      </w:r>
      <w:r w:rsidRPr="001A721C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talic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 But only the ‘Fig</w:t>
      </w:r>
      <w:r w:rsidR="006368B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ure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#.’ section must be bold. </w:t>
      </w:r>
    </w:p>
    <w:p w14:paraId="5CB168EC" w14:textId="77777777" w:rsidR="00452B4E" w:rsidRPr="003E5CC3" w:rsidRDefault="00452B4E" w:rsidP="00D37C0E">
      <w:pPr>
        <w:pStyle w:val="ListParagraph"/>
        <w:numPr>
          <w:ilvl w:val="0"/>
          <w:numId w:val="1"/>
        </w:numPr>
        <w:spacing w:before="0" w:after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 xml:space="preserve">Example </w:t>
      </w:r>
    </w:p>
    <w:p w14:paraId="1D130D23" w14:textId="263E350E" w:rsidR="00452B4E" w:rsidRPr="003E5CC3" w:rsidRDefault="00452B4E" w:rsidP="007D0F8D">
      <w:pPr>
        <w:spacing w:before="0" w:line="276" w:lineRule="auto"/>
        <w:jc w:val="center"/>
        <w:rPr>
          <w:rFonts w:ascii="Times New Roman" w:hAnsi="Times New Roman" w:cs="Times New Roman"/>
          <w:b w:val="0"/>
          <w:bCs/>
          <w:color w:val="0070C0"/>
          <w:sz w:val="20"/>
          <w:szCs w:val="20"/>
          <w:lang w:val="en-AU"/>
        </w:rPr>
      </w:pPr>
      <w:r w:rsidRPr="003E5CC3">
        <w:rPr>
          <w:rFonts w:ascii="Times New Roman" w:hAnsi="Times New Roman" w:cs="Times New Roman"/>
          <w:i/>
          <w:iCs/>
          <w:color w:val="0070C0"/>
          <w:sz w:val="20"/>
          <w:szCs w:val="20"/>
          <w:lang w:val="en-AU"/>
        </w:rPr>
        <w:t>Fig</w:t>
      </w:r>
      <w:r w:rsidR="006368B5" w:rsidRPr="003E5CC3">
        <w:rPr>
          <w:rFonts w:ascii="Times New Roman" w:hAnsi="Times New Roman" w:cs="Times New Roman"/>
          <w:i/>
          <w:iCs/>
          <w:color w:val="0070C0"/>
          <w:sz w:val="20"/>
          <w:szCs w:val="20"/>
          <w:lang w:val="en-AU"/>
        </w:rPr>
        <w:t>ure</w:t>
      </w:r>
      <w:r w:rsidRPr="003E5CC3">
        <w:rPr>
          <w:rFonts w:ascii="Times New Roman" w:hAnsi="Times New Roman" w:cs="Times New Roman"/>
          <w:i/>
          <w:iCs/>
          <w:color w:val="0070C0"/>
          <w:sz w:val="20"/>
          <w:szCs w:val="20"/>
          <w:lang w:val="en-AU"/>
        </w:rPr>
        <w:t xml:space="preserve"> 1.</w:t>
      </w:r>
      <w:r w:rsidRPr="003E5CC3">
        <w:rPr>
          <w:rFonts w:ascii="Times New Roman" w:hAnsi="Times New Roman" w:cs="Times New Roman"/>
          <w:b w:val="0"/>
          <w:bCs/>
          <w:color w:val="0070C0"/>
          <w:sz w:val="20"/>
          <w:szCs w:val="20"/>
          <w:lang w:val="en-AU"/>
        </w:rPr>
        <w:t xml:space="preserve"> </w:t>
      </w:r>
      <w:r w:rsidRPr="003E5CC3">
        <w:rPr>
          <w:rFonts w:ascii="Times New Roman" w:hAnsi="Times New Roman" w:cs="Times New Roman"/>
          <w:b w:val="0"/>
          <w:bCs/>
          <w:i/>
          <w:iCs/>
          <w:color w:val="0070C0"/>
          <w:sz w:val="20"/>
          <w:szCs w:val="20"/>
          <w:lang w:val="en-AU"/>
        </w:rPr>
        <w:t>Magnetic tracking concept for a wrist-assistive wearable robot</w:t>
      </w:r>
    </w:p>
    <w:p w14:paraId="7EEBC4AA" w14:textId="7C2BF6B5" w:rsidR="00452B4E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If multiple images are included within a single figure, each image must be marked at the top left corner using uppercase letters </w:t>
      </w:r>
      <w:r w:rsidR="004164E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in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the correct sequence or order. </w:t>
      </w:r>
    </w:p>
    <w:p w14:paraId="35E49C81" w14:textId="58D30611" w:rsidR="00452B4E" w:rsidRDefault="004164E5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same</w:t>
      </w:r>
      <w:r w:rsidR="00452B4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uppercase letters within brackets must be used for the caption, separated by a comma. (</w:t>
      </w:r>
      <w:r w:rsidR="00AA615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Refer to Figure 1 on</w:t>
      </w:r>
      <w:r w:rsidR="00452B4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Page 2 of the Template)</w:t>
      </w:r>
    </w:p>
    <w:p w14:paraId="1E54C653" w14:textId="77777777" w:rsidR="00452B4E" w:rsidRPr="003E5CC3" w:rsidRDefault="00452B4E" w:rsidP="007D0F8D">
      <w:pPr>
        <w:pStyle w:val="ListParagraph"/>
        <w:numPr>
          <w:ilvl w:val="0"/>
          <w:numId w:val="1"/>
        </w:numPr>
        <w:spacing w:before="0" w:line="276" w:lineRule="auto"/>
        <w:ind w:left="218" w:hanging="218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3549203D" w14:textId="77777777" w:rsidR="00452B4E" w:rsidRPr="003E5CC3" w:rsidRDefault="00452B4E" w:rsidP="00321591">
      <w:pPr>
        <w:spacing w:line="276" w:lineRule="auto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noProof/>
          <w:color w:val="0070C0"/>
          <w:sz w:val="22"/>
          <w:szCs w:val="22"/>
          <w:lang w:val="en-AU"/>
        </w:rPr>
        <w:lastRenderedPageBreak/>
        <w:drawing>
          <wp:inline distT="0" distB="0" distL="0" distR="0" wp14:anchorId="69F8E9F6" wp14:editId="452D1C5E">
            <wp:extent cx="5860794" cy="2573079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794" cy="25730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66A5F1" w14:textId="29C96E7A" w:rsidR="00452B4E" w:rsidRPr="003E5CC3" w:rsidRDefault="00452B4E" w:rsidP="00452B4E">
      <w:pPr>
        <w:spacing w:before="0" w:line="276" w:lineRule="auto"/>
        <w:ind w:right="260"/>
        <w:jc w:val="center"/>
        <w:rPr>
          <w:rFonts w:ascii="Times New Roman"/>
          <w:i/>
          <w:iCs/>
          <w:color w:val="0070C0"/>
          <w:spacing w:val="-1"/>
          <w:sz w:val="22"/>
          <w:szCs w:val="22"/>
        </w:rPr>
      </w:pPr>
      <w:r w:rsidRPr="003E5CC3">
        <w:rPr>
          <w:rFonts w:ascii="Times New Roman"/>
          <w:bCs/>
          <w:i/>
          <w:iCs/>
          <w:color w:val="0070C0"/>
          <w:spacing w:val="-1"/>
          <w:sz w:val="20"/>
          <w:szCs w:val="24"/>
        </w:rPr>
        <w:t>Fig</w:t>
      </w:r>
      <w:r w:rsidR="006368B5" w:rsidRPr="003E5CC3">
        <w:rPr>
          <w:rFonts w:ascii="Times New Roman"/>
          <w:bCs/>
          <w:i/>
          <w:iCs/>
          <w:color w:val="0070C0"/>
          <w:spacing w:val="-1"/>
          <w:sz w:val="20"/>
          <w:szCs w:val="24"/>
        </w:rPr>
        <w:t>ure</w:t>
      </w:r>
      <w:r w:rsidRPr="003E5CC3">
        <w:rPr>
          <w:rFonts w:ascii="Times New Roman"/>
          <w:bCs/>
          <w:i/>
          <w:iCs/>
          <w:color w:val="0070C0"/>
          <w:spacing w:val="-1"/>
          <w:sz w:val="20"/>
          <w:szCs w:val="24"/>
        </w:rPr>
        <w:t xml:space="preserve"> 1.</w:t>
      </w:r>
      <w:r w:rsidRPr="003E5CC3">
        <w:rPr>
          <w:rFonts w:ascii="Times New Roman"/>
          <w:i/>
          <w:iCs/>
          <w:color w:val="0070C0"/>
          <w:spacing w:val="-1"/>
          <w:sz w:val="20"/>
          <w:szCs w:val="24"/>
        </w:rPr>
        <w:t xml:space="preserve"> </w:t>
      </w:r>
      <w:r w:rsidRPr="003E5CC3">
        <w:rPr>
          <w:rFonts w:ascii="Times New Roman"/>
          <w:b w:val="0"/>
          <w:bCs/>
          <w:i/>
          <w:iCs/>
          <w:color w:val="0070C0"/>
          <w:spacing w:val="-1"/>
          <w:sz w:val="20"/>
          <w:szCs w:val="24"/>
        </w:rPr>
        <w:t>Magnetic tracking concept for a wrist-assistive wearable robot.</w:t>
      </w:r>
      <w:r w:rsidRPr="003E5CC3">
        <w:rPr>
          <w:rFonts w:ascii="Times New Roman"/>
          <w:i/>
          <w:iCs/>
          <w:color w:val="0070C0"/>
          <w:spacing w:val="-1"/>
          <w:sz w:val="20"/>
          <w:szCs w:val="24"/>
        </w:rPr>
        <w:t xml:space="preserve"> </w:t>
      </w:r>
      <w:r w:rsidRPr="003E5CC3">
        <w:rPr>
          <w:rFonts w:ascii="Times New Roman"/>
          <w:bCs/>
          <w:i/>
          <w:iCs/>
          <w:color w:val="0070C0"/>
          <w:spacing w:val="-1"/>
          <w:sz w:val="20"/>
          <w:szCs w:val="24"/>
        </w:rPr>
        <w:t>(A)</w:t>
      </w:r>
      <w:r w:rsidRPr="003E5CC3">
        <w:rPr>
          <w:rFonts w:ascii="Times New Roman"/>
          <w:i/>
          <w:iCs/>
          <w:color w:val="0070C0"/>
          <w:spacing w:val="-1"/>
          <w:sz w:val="20"/>
          <w:szCs w:val="24"/>
        </w:rPr>
        <w:t xml:space="preserve"> </w:t>
      </w:r>
      <w:r w:rsidRPr="003E5CC3">
        <w:rPr>
          <w:rFonts w:ascii="Times New Roman"/>
          <w:b w:val="0"/>
          <w:bCs/>
          <w:i/>
          <w:iCs/>
          <w:color w:val="0070C0"/>
          <w:spacing w:val="-1"/>
          <w:sz w:val="20"/>
          <w:szCs w:val="24"/>
        </w:rPr>
        <w:t>Illustration of the adapted exosuit design proposed by Su et al. [9],</w:t>
      </w:r>
      <w:r w:rsidRPr="003E5CC3">
        <w:rPr>
          <w:rFonts w:ascii="Times New Roman"/>
          <w:i/>
          <w:iCs/>
          <w:color w:val="0070C0"/>
          <w:spacing w:val="-1"/>
          <w:sz w:val="20"/>
          <w:szCs w:val="24"/>
        </w:rPr>
        <w:t xml:space="preserve"> </w:t>
      </w:r>
      <w:r w:rsidRPr="003E5CC3">
        <w:rPr>
          <w:rFonts w:ascii="Times New Roman"/>
          <w:bCs/>
          <w:i/>
          <w:iCs/>
          <w:color w:val="0070C0"/>
          <w:spacing w:val="-1"/>
          <w:sz w:val="20"/>
          <w:szCs w:val="24"/>
        </w:rPr>
        <w:t>(B)</w:t>
      </w:r>
      <w:r w:rsidRPr="003E5CC3">
        <w:rPr>
          <w:rFonts w:ascii="Times New Roman"/>
          <w:i/>
          <w:iCs/>
          <w:color w:val="0070C0"/>
          <w:spacing w:val="-1"/>
          <w:sz w:val="20"/>
          <w:szCs w:val="24"/>
        </w:rPr>
        <w:t xml:space="preserve"> </w:t>
      </w:r>
      <w:r w:rsidRPr="003E5CC3">
        <w:rPr>
          <w:rFonts w:ascii="Times New Roman"/>
          <w:b w:val="0"/>
          <w:bCs/>
          <w:i/>
          <w:iCs/>
          <w:color w:val="0070C0"/>
          <w:spacing w:val="-1"/>
          <w:sz w:val="20"/>
          <w:szCs w:val="24"/>
        </w:rPr>
        <w:t>Overview of the exosuit control scheme</w:t>
      </w:r>
      <w:r w:rsidRPr="003E5CC3">
        <w:rPr>
          <w:rFonts w:ascii="Times New Roman"/>
          <w:b w:val="0"/>
          <w:bCs/>
          <w:i/>
          <w:iCs/>
          <w:color w:val="0070C0"/>
          <w:spacing w:val="-1"/>
          <w:sz w:val="22"/>
          <w:szCs w:val="28"/>
        </w:rPr>
        <w:t>.</w:t>
      </w:r>
    </w:p>
    <w:p w14:paraId="39F9E621" w14:textId="77777777" w:rsidR="0056003C" w:rsidRDefault="0056003C" w:rsidP="0056003C">
      <w:pPr>
        <w:spacing w:before="0" w:after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273C2051" w14:textId="7F1A9603" w:rsidR="00452B4E" w:rsidRPr="00BC04B4" w:rsidRDefault="00BC04B4" w:rsidP="004500F6">
      <w:pPr>
        <w:spacing w:before="0" w:line="276" w:lineRule="auto"/>
        <w:jc w:val="left"/>
        <w:rPr>
          <w:rFonts w:ascii="Times New Roman" w:hAnsi="Times New Roman" w:cs="Times New Roman"/>
          <w:sz w:val="22"/>
          <w:szCs w:val="22"/>
          <w:u w:val="single"/>
          <w:lang w:val="en-AU"/>
        </w:rPr>
      </w:pPr>
      <w:r w:rsidRPr="00BC04B4">
        <w:rPr>
          <w:rFonts w:ascii="Times New Roman" w:hAnsi="Times New Roman" w:cs="Times New Roman"/>
          <w:sz w:val="22"/>
          <w:szCs w:val="22"/>
          <w:u w:val="single"/>
          <w:lang w:val="en-AU"/>
        </w:rPr>
        <w:t>Tables</w:t>
      </w:r>
    </w:p>
    <w:p w14:paraId="7A7C83CE" w14:textId="4E77C547" w:rsidR="00BC04B4" w:rsidRPr="00BC04B4" w:rsidRDefault="00BC04B4" w:rsidP="00BC04B4">
      <w:pPr>
        <w:pStyle w:val="ListParagraph"/>
        <w:numPr>
          <w:ilvl w:val="0"/>
          <w:numId w:val="7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BC04B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Tables must be placed within the margins of the page.</w:t>
      </w:r>
    </w:p>
    <w:p w14:paraId="65A09C01" w14:textId="459D1A87" w:rsidR="00BC04B4" w:rsidRPr="0030436D" w:rsidRDefault="00BC04B4" w:rsidP="00BC04B4">
      <w:pPr>
        <w:pStyle w:val="ListParagraph"/>
        <w:numPr>
          <w:ilvl w:val="0"/>
          <w:numId w:val="7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0436D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Information inside table cells must be </w:t>
      </w:r>
      <w:proofErr w:type="spellStart"/>
      <w:r w:rsidRPr="0030436D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centered</w:t>
      </w:r>
      <w:proofErr w:type="spellEnd"/>
      <w:r w:rsidRPr="0030436D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or properly organized without unnecessary spacing. </w:t>
      </w:r>
    </w:p>
    <w:p w14:paraId="67B6B4CB" w14:textId="3F6A92DB" w:rsidR="009E40F0" w:rsidRPr="0030436D" w:rsidRDefault="009E40F0" w:rsidP="009E40F0">
      <w:pPr>
        <w:pStyle w:val="ListParagraph"/>
        <w:numPr>
          <w:ilvl w:val="0"/>
          <w:numId w:val="7"/>
        </w:numPr>
        <w:spacing w:before="0" w:line="276" w:lineRule="auto"/>
        <w:jc w:val="left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0436D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Tables must be captioned as ‘Table #. Description’ and must be placed above the table.</w:t>
      </w:r>
    </w:p>
    <w:p w14:paraId="0F4D07BD" w14:textId="6EEF3E24" w:rsidR="00B42AD4" w:rsidRDefault="00B42AD4" w:rsidP="00B42AD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Table c</w:t>
      </w:r>
      <w:r w:rsidRPr="00B42AD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aption formatting must be TNR – Size 10 – </w:t>
      </w:r>
      <w:proofErr w:type="spellStart"/>
      <w:r w:rsidRPr="00B42AD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  <w:r w:rsidRPr="00B42AD4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with 1.15 Line spacing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</w:t>
      </w:r>
    </w:p>
    <w:p w14:paraId="77D098C1" w14:textId="3FD2AE7D" w:rsidR="001F6CA6" w:rsidRDefault="001F6CA6" w:rsidP="00B42AD4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The entire caption must be </w:t>
      </w:r>
      <w:r w:rsidRPr="00E9523E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Italic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. But only the ‘Table #.’ section must be bold. </w:t>
      </w:r>
    </w:p>
    <w:p w14:paraId="38BDC352" w14:textId="77777777" w:rsidR="00261426" w:rsidRDefault="00261426" w:rsidP="001A721C">
      <w:pPr>
        <w:pStyle w:val="ListParagraph"/>
        <w:spacing w:after="0"/>
        <w:ind w:left="360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</w:p>
    <w:p w14:paraId="003C8EFC" w14:textId="7233652F" w:rsidR="00D141A4" w:rsidRPr="003E5CC3" w:rsidRDefault="004376BC" w:rsidP="00D03EBE">
      <w:pPr>
        <w:pStyle w:val="ListParagraph"/>
        <w:numPr>
          <w:ilvl w:val="0"/>
          <w:numId w:val="7"/>
        </w:numPr>
        <w:spacing w:after="0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276E582F" w14:textId="0037FE5E" w:rsidR="004376BC" w:rsidRPr="003E5CC3" w:rsidRDefault="004376BC" w:rsidP="003947D9">
      <w:pPr>
        <w:jc w:val="center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i/>
          <w:iCs/>
          <w:color w:val="0070C0"/>
          <w:sz w:val="20"/>
          <w:szCs w:val="20"/>
        </w:rPr>
        <w:t xml:space="preserve">Table 1. </w:t>
      </w:r>
      <w:r w:rsidRPr="003E5CC3">
        <w:rPr>
          <w:rFonts w:ascii="Times New Roman" w:hAnsi="Times New Roman" w:cs="Times New Roman"/>
          <w:b w:val="0"/>
          <w:bCs/>
          <w:i/>
          <w:iCs/>
          <w:color w:val="0070C0"/>
          <w:sz w:val="20"/>
          <w:szCs w:val="20"/>
        </w:rPr>
        <w:t>Comparison of Wearable Sensing Modalities</w:t>
      </w:r>
    </w:p>
    <w:p w14:paraId="781290B1" w14:textId="77777777" w:rsidR="00D03EBE" w:rsidRDefault="00D03EBE" w:rsidP="007A12E8">
      <w:pPr>
        <w:spacing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</w:p>
    <w:p w14:paraId="319C719F" w14:textId="1AA2F15F" w:rsidR="004376BC" w:rsidRPr="007A12E8" w:rsidRDefault="003947D9" w:rsidP="007A12E8">
      <w:pPr>
        <w:spacing w:after="0"/>
        <w:rPr>
          <w:rFonts w:ascii="Times New Roman" w:hAnsi="Times New Roman" w:cs="Times New Roman"/>
          <w:sz w:val="22"/>
          <w:szCs w:val="22"/>
          <w:u w:val="single"/>
          <w:lang w:val="en-AU"/>
        </w:rPr>
      </w:pPr>
      <w:r w:rsidRPr="007A12E8">
        <w:rPr>
          <w:rFonts w:ascii="Times New Roman" w:hAnsi="Times New Roman" w:cs="Times New Roman"/>
          <w:sz w:val="22"/>
          <w:szCs w:val="22"/>
          <w:u w:val="single"/>
          <w:lang w:val="en-AU"/>
        </w:rPr>
        <w:t>Equations</w:t>
      </w:r>
    </w:p>
    <w:p w14:paraId="0D70C0F4" w14:textId="77777777" w:rsidR="003947D9" w:rsidRDefault="003947D9" w:rsidP="007A12E8">
      <w:pPr>
        <w:pStyle w:val="ListParagraph"/>
        <w:numPr>
          <w:ilvl w:val="0"/>
          <w:numId w:val="1"/>
        </w:numPr>
        <w:spacing w:before="0" w:line="276" w:lineRule="auto"/>
        <w:ind w:left="240" w:hanging="240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All equations must be written using the Equation Tool in Font size 11.</w:t>
      </w:r>
    </w:p>
    <w:p w14:paraId="39A70D09" w14:textId="4C2ACE12" w:rsidR="003947D9" w:rsidRDefault="003947D9" w:rsidP="007A12E8">
      <w:pPr>
        <w:pStyle w:val="ListParagraph"/>
        <w:numPr>
          <w:ilvl w:val="0"/>
          <w:numId w:val="1"/>
        </w:numPr>
        <w:spacing w:before="0" w:line="276" w:lineRule="auto"/>
        <w:ind w:left="240" w:hanging="240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Equations must be captioned </w:t>
      </w:r>
      <w:r w:rsidR="00C146E1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as ‘</w:t>
      </w:r>
      <w:r w:rsidR="001906A7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Equation</w:t>
      </w:r>
      <w:r w:rsidR="00C146E1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(#)’. </w:t>
      </w:r>
    </w:p>
    <w:p w14:paraId="3EDC222B" w14:textId="4E40B6F2" w:rsidR="007E3FEF" w:rsidRDefault="003947D9" w:rsidP="003947D9">
      <w:pPr>
        <w:pStyle w:val="ListParagraph"/>
        <w:numPr>
          <w:ilvl w:val="0"/>
          <w:numId w:val="1"/>
        </w:numPr>
        <w:spacing w:before="0" w:line="276" w:lineRule="auto"/>
        <w:ind w:left="240" w:hanging="240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The equation must be </w:t>
      </w:r>
      <w:proofErr w:type="spellStart"/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centered</w:t>
      </w:r>
      <w:proofErr w:type="spellEnd"/>
      <w:r w:rsidR="006B227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, and the caption number must be right-aligned</w:t>
      </w:r>
      <w:r w:rsidR="007E3FE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</w:t>
      </w:r>
    </w:p>
    <w:p w14:paraId="67ED4652" w14:textId="77777777" w:rsidR="00261426" w:rsidRDefault="00261426" w:rsidP="001A721C">
      <w:pPr>
        <w:pStyle w:val="ListParagraph"/>
        <w:spacing w:before="0" w:after="0" w:line="276" w:lineRule="auto"/>
        <w:ind w:left="240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</w:p>
    <w:p w14:paraId="1FCC104A" w14:textId="524CD0A6" w:rsidR="00BC04B4" w:rsidRPr="003E5CC3" w:rsidRDefault="003947D9" w:rsidP="007E3FEF">
      <w:pPr>
        <w:pStyle w:val="ListParagraph"/>
        <w:numPr>
          <w:ilvl w:val="0"/>
          <w:numId w:val="1"/>
        </w:numPr>
        <w:spacing w:before="0" w:after="0" w:line="276" w:lineRule="auto"/>
        <w:ind w:left="240" w:hanging="240"/>
        <w:jc w:val="lef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22E996BF" w14:textId="11A6FCF5" w:rsidR="00BC04B4" w:rsidRPr="003E5CC3" w:rsidRDefault="003947D9" w:rsidP="00D23637">
      <w:pPr>
        <w:spacing w:before="0" w:line="276" w:lineRule="auto"/>
        <w:jc w:val="right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m:oMath>
        <m:r>
          <m:rPr>
            <m:sty m:val="bi"/>
          </m:rPr>
          <w:rPr>
            <w:rFonts w:ascii="Cambria Math" w:hAnsi="Cambria Math" w:cs="Times New Roman"/>
            <w:color w:val="0070C0"/>
            <w:sz w:val="22"/>
            <w:szCs w:val="22"/>
            <w:lang w:val="en-AU"/>
          </w:rPr>
          <m:t xml:space="preserve">θ=arctan </m:t>
        </m:r>
        <m:sSup>
          <m:sSupPr>
            <m:ctrlPr>
              <w:rPr>
                <w:rFonts w:ascii="Cambria Math" w:hAnsi="Cambria Math" w:cs="Times New Roman"/>
                <w:b w:val="0"/>
                <w:bCs/>
                <w:color w:val="0070C0"/>
                <w:sz w:val="22"/>
                <w:szCs w:val="22"/>
                <w:lang w:val="en-AU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b w:val="0"/>
                    <w:bCs/>
                    <w:color w:val="0070C0"/>
                    <w:sz w:val="22"/>
                    <w:szCs w:val="22"/>
                    <w:lang w:val="en-AU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b w:val="0"/>
                        <w:bCs/>
                        <w:color w:val="0070C0"/>
                        <w:sz w:val="22"/>
                        <w:szCs w:val="22"/>
                        <w:lang w:val="en-AU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b w:val="0"/>
                            <w:bCs/>
                            <w:color w:val="0070C0"/>
                            <w:sz w:val="22"/>
                            <w:szCs w:val="22"/>
                            <w:lang w:val="en-AU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70C0"/>
                            <w:sz w:val="22"/>
                            <w:szCs w:val="22"/>
                            <w:lang w:val="en-AU"/>
                          </w:rPr>
                          <m:t>r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70C0"/>
                            <w:sz w:val="22"/>
                            <w:szCs w:val="22"/>
                            <w:lang w:val="en-AU"/>
                          </w:rPr>
                          <m:t>x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b w:val="0"/>
                            <w:bCs/>
                            <w:color w:val="0070C0"/>
                            <w:sz w:val="22"/>
                            <w:szCs w:val="22"/>
                            <w:lang w:val="en-AU"/>
                          </w:rPr>
                        </m:ctrlPr>
                      </m:sSub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70C0"/>
                            <w:sz w:val="22"/>
                            <w:szCs w:val="22"/>
                            <w:lang w:val="en-AU"/>
                          </w:rPr>
                          <m:t>r</m:t>
                        </m:r>
                      </m:e>
                      <m:sub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color w:val="0070C0"/>
                            <w:sz w:val="22"/>
                            <w:szCs w:val="22"/>
                            <w:lang w:val="en-AU"/>
                          </w:rPr>
                          <m:t>y</m:t>
                        </m:r>
                      </m:sub>
                    </m:sSub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0070C0"/>
                <w:sz w:val="22"/>
                <w:szCs w:val="22"/>
                <w:lang w:val="en-AU"/>
              </w:rPr>
              <m:t>4</m:t>
            </m:r>
          </m:sup>
        </m:sSup>
      </m:oMath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ab/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ab/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ab/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ab/>
      </w:r>
      <w:r w:rsidR="00742AF1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 xml:space="preserve">   </w:t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>Eq</w:t>
      </w:r>
      <w:r w:rsidR="001906A7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>uatio</w:t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 xml:space="preserve">n </w:t>
      </w:r>
      <w:r w:rsidR="006F4E11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>(</w:t>
      </w:r>
      <w:r w:rsidR="000B5AFF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>1</w:t>
      </w:r>
      <w:r w:rsidR="006F4E11" w:rsidRPr="003E5CC3">
        <w:rPr>
          <w:rFonts w:ascii="Times New Roman" w:eastAsiaTheme="minorEastAsia" w:hAnsi="Times New Roman" w:cs="Times New Roman"/>
          <w:b w:val="0"/>
          <w:bCs/>
          <w:color w:val="0070C0"/>
          <w:sz w:val="22"/>
          <w:szCs w:val="22"/>
          <w:lang w:val="en-AU"/>
        </w:rPr>
        <w:t>)</w:t>
      </w:r>
    </w:p>
    <w:p w14:paraId="1CD1F240" w14:textId="04D84623" w:rsidR="00BB6695" w:rsidRDefault="00BB6695" w:rsidP="00D23637">
      <w:pPr>
        <w:pStyle w:val="Caption"/>
        <w:rPr>
          <w:rFonts w:ascii="Times New Roman" w:hAnsi="Times New Roman" w:cs="Times New Roman"/>
          <w:color w:val="000000" w:themeColor="text1"/>
          <w:u w:val="single"/>
          <w:lang w:val="en-AU"/>
        </w:rPr>
      </w:pPr>
    </w:p>
    <w:p w14:paraId="40B1C38C" w14:textId="77777777" w:rsidR="00261426" w:rsidRDefault="00261426" w:rsidP="00261426">
      <w:pPr>
        <w:rPr>
          <w:lang w:val="en-AU"/>
        </w:rPr>
      </w:pPr>
    </w:p>
    <w:p w14:paraId="0C269C0F" w14:textId="77777777" w:rsidR="00261426" w:rsidRDefault="00261426" w:rsidP="00261426">
      <w:pPr>
        <w:rPr>
          <w:lang w:val="en-AU"/>
        </w:rPr>
      </w:pPr>
    </w:p>
    <w:p w14:paraId="15AAEB6C" w14:textId="77777777" w:rsidR="00261426" w:rsidRDefault="00261426" w:rsidP="00261426">
      <w:pPr>
        <w:rPr>
          <w:lang w:val="en-AU"/>
        </w:rPr>
      </w:pPr>
    </w:p>
    <w:p w14:paraId="45CF95B2" w14:textId="77777777" w:rsidR="00261426" w:rsidRDefault="00261426" w:rsidP="00261426">
      <w:pPr>
        <w:rPr>
          <w:lang w:val="en-AU"/>
        </w:rPr>
      </w:pPr>
    </w:p>
    <w:p w14:paraId="10DE82BD" w14:textId="77777777" w:rsidR="00261426" w:rsidRDefault="00261426" w:rsidP="00261426">
      <w:pPr>
        <w:rPr>
          <w:lang w:val="en-AU"/>
        </w:rPr>
      </w:pPr>
    </w:p>
    <w:p w14:paraId="7B1B61A3" w14:textId="77777777" w:rsidR="00261426" w:rsidRDefault="00261426" w:rsidP="00261426">
      <w:pPr>
        <w:rPr>
          <w:lang w:val="en-AU"/>
        </w:rPr>
      </w:pPr>
    </w:p>
    <w:p w14:paraId="1A52FF16" w14:textId="77777777" w:rsidR="00261426" w:rsidRPr="001A721C" w:rsidRDefault="00261426" w:rsidP="001A721C">
      <w:pPr>
        <w:rPr>
          <w:lang w:val="en-AU"/>
        </w:rPr>
      </w:pPr>
    </w:p>
    <w:p w14:paraId="4AC28709" w14:textId="425CB25F" w:rsidR="00907901" w:rsidRDefault="00290D02" w:rsidP="00290D02">
      <w:pPr>
        <w:spacing w:before="0" w:after="0"/>
        <w:jc w:val="center"/>
      </w:pPr>
      <w:r>
        <w:rPr>
          <w:rFonts w:ascii="Times New Roman" w:hAnsi="Times New Roman" w:cs="Times New Roman"/>
          <w:u w:val="single"/>
          <w:lang w:val="en-AU"/>
        </w:rPr>
        <w:t xml:space="preserve">Part B: Sections to be included in the </w:t>
      </w:r>
      <w:r w:rsidR="0030436D">
        <w:rPr>
          <w:rFonts w:ascii="Times New Roman" w:hAnsi="Times New Roman" w:cs="Times New Roman"/>
          <w:u w:val="single"/>
          <w:lang w:val="en-AU"/>
        </w:rPr>
        <w:t>Manuscript</w:t>
      </w:r>
    </w:p>
    <w:p w14:paraId="3758BB1D" w14:textId="77777777" w:rsidR="00290D02" w:rsidRDefault="00290D02" w:rsidP="00290D02">
      <w:pPr>
        <w:spacing w:before="0" w:after="0"/>
        <w:jc w:val="center"/>
      </w:pPr>
    </w:p>
    <w:p w14:paraId="561F894E" w14:textId="77777777" w:rsidR="00290D02" w:rsidRDefault="00290D02" w:rsidP="001A721C">
      <w:pPr>
        <w:spacing w:before="0" w:after="0"/>
        <w:jc w:val="center"/>
      </w:pPr>
    </w:p>
    <w:p w14:paraId="5818EB52" w14:textId="3B718217" w:rsidR="00930D35" w:rsidRPr="00930D35" w:rsidRDefault="00F37170" w:rsidP="00907901">
      <w:pPr>
        <w:spacing w:before="0" w:after="0"/>
        <w:rPr>
          <w:u w:val="single"/>
        </w:rPr>
      </w:pPr>
      <w:r w:rsidRPr="00930D35">
        <w:rPr>
          <w:rFonts w:ascii="Times New Roman" w:hAnsi="Times New Roman" w:cs="Times New Roman"/>
          <w:sz w:val="22"/>
          <w:szCs w:val="22"/>
          <w:u w:val="single"/>
          <w:lang w:val="en-AU"/>
        </w:rPr>
        <w:t>ABSTRACT</w:t>
      </w:r>
    </w:p>
    <w:p w14:paraId="6CEE391F" w14:textId="1665B6C4" w:rsidR="00930D35" w:rsidRPr="003F2317" w:rsidRDefault="00930D35" w:rsidP="00680A62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n abstract (a concise summary of the extended abstract) of </w:t>
      </w:r>
      <w:r w:rsidR="00724EF5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200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-250 words arranged as one or two paragraphs should be included after the author details section.</w:t>
      </w:r>
    </w:p>
    <w:p w14:paraId="0A125958" w14:textId="188B711F" w:rsidR="00930D35" w:rsidRPr="003F2317" w:rsidRDefault="00930D35" w:rsidP="00680A62">
      <w:pPr>
        <w:pStyle w:val="ListParagraph"/>
        <w:numPr>
          <w:ilvl w:val="0"/>
          <w:numId w:val="1"/>
        </w:numPr>
        <w:spacing w:before="0" w:line="276" w:lineRule="auto"/>
        <w:ind w:left="225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It should briefly state the problem, </w:t>
      </w:r>
      <w:r w:rsidR="00724EF5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aim/objectives, 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the specific methodology</w:t>
      </w:r>
      <w:r w:rsidR="00724EF5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,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or technical approach used, primary simulation or experimental results, and key conclusions.</w:t>
      </w:r>
    </w:p>
    <w:p w14:paraId="7CFA3AD7" w14:textId="77777777" w:rsidR="00930D35" w:rsidRPr="003F2317" w:rsidRDefault="00930D35" w:rsidP="00680A62">
      <w:pPr>
        <w:pStyle w:val="ListParagraph"/>
        <w:numPr>
          <w:ilvl w:val="0"/>
          <w:numId w:val="1"/>
        </w:numPr>
        <w:spacing w:before="0" w:line="276" w:lineRule="auto"/>
        <w:ind w:left="225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Do Not Use Symbols, Special Characters, Footnotes, or Math in the Abstract.</w:t>
      </w:r>
    </w:p>
    <w:p w14:paraId="26B03AF3" w14:textId="77777777" w:rsidR="00930D35" w:rsidRPr="003F2317" w:rsidRDefault="00930D35" w:rsidP="00680A62">
      <w:pPr>
        <w:pStyle w:val="ListParagraph"/>
        <w:spacing w:before="0" w:line="276" w:lineRule="auto"/>
        <w:ind w:left="218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</w:p>
    <w:p w14:paraId="51D24508" w14:textId="0EEE45A9" w:rsidR="00930D35" w:rsidRDefault="00930D35" w:rsidP="00680A62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Key</w:t>
      </w:r>
      <w:r w:rsidR="00724EF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w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ords: At the end of the abstract paragraph(s), </w:t>
      </w:r>
      <w:r w:rsidR="00724EF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 maximum of five keywords separated with commas must be included and arranged in the order of importance, aligned to the left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margin. </w:t>
      </w:r>
    </w:p>
    <w:p w14:paraId="0AAF2C0F" w14:textId="65F32787" w:rsidR="00930D35" w:rsidRDefault="00930D35" w:rsidP="00680A62">
      <w:pPr>
        <w:pStyle w:val="ListParagraph"/>
        <w:numPr>
          <w:ilvl w:val="0"/>
          <w:numId w:val="1"/>
        </w:numPr>
        <w:spacing w:before="0" w:line="276" w:lineRule="auto"/>
        <w:ind w:left="218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word ‘</w:t>
      </w:r>
      <w:r w:rsidRPr="001A721C">
        <w:rPr>
          <w:rFonts w:ascii="Times New Roman" w:hAnsi="Times New Roman" w:cs="Times New Roman"/>
          <w:sz w:val="22"/>
          <w:szCs w:val="22"/>
          <w:lang w:val="en-AU"/>
        </w:rPr>
        <w:t>Keywords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:’ must be bold and the keywords must be </w:t>
      </w:r>
      <w:r w:rsidR="00724EF5" w:rsidRPr="001A721C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I</w:t>
      </w:r>
      <w:r w:rsidRPr="001A721C">
        <w:rPr>
          <w:rFonts w:ascii="Times New Roman" w:hAnsi="Times New Roman" w:cs="Times New Roman"/>
          <w:b w:val="0"/>
          <w:bCs/>
          <w:i/>
          <w:iCs/>
          <w:sz w:val="22"/>
          <w:szCs w:val="22"/>
          <w:lang w:val="en-AU"/>
        </w:rPr>
        <w:t>talic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. </w:t>
      </w:r>
    </w:p>
    <w:p w14:paraId="5074835E" w14:textId="77777777" w:rsidR="00724EF5" w:rsidRDefault="00724EF5" w:rsidP="001A721C">
      <w:pPr>
        <w:pStyle w:val="ListParagraph"/>
        <w:spacing w:before="0" w:line="276" w:lineRule="auto"/>
        <w:ind w:left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</w:p>
    <w:p w14:paraId="7D3A015B" w14:textId="77777777" w:rsidR="00930D35" w:rsidRPr="003E5CC3" w:rsidRDefault="00930D35" w:rsidP="003E5CC3">
      <w:pPr>
        <w:pStyle w:val="ListParagraph"/>
        <w:numPr>
          <w:ilvl w:val="0"/>
          <w:numId w:val="1"/>
        </w:numPr>
        <w:spacing w:before="0" w:after="0" w:line="276" w:lineRule="auto"/>
        <w:ind w:left="218" w:hanging="218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>Example</w:t>
      </w:r>
    </w:p>
    <w:p w14:paraId="3552EBF5" w14:textId="4CDA70A6" w:rsidR="00930D35" w:rsidRDefault="00930D35" w:rsidP="004F7707">
      <w:pPr>
        <w:ind w:right="445"/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</w:pPr>
      <w:bookmarkStart w:id="0" w:name="_Hlk233975596"/>
      <w:r w:rsidRPr="003E5CC3">
        <w:rPr>
          <w:rFonts w:ascii="Times New Roman" w:hAnsi="Times New Roman" w:cs="Times New Roman"/>
          <w:color w:val="0070C0"/>
          <w:sz w:val="22"/>
          <w:szCs w:val="22"/>
          <w:lang w:val="en-AU"/>
        </w:rPr>
        <w:t>Keywords:</w:t>
      </w:r>
      <w:r w:rsidRPr="003E5CC3"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  <w:t xml:space="preserve"> </w:t>
      </w:r>
      <w:r w:rsidR="00706808" w:rsidRPr="003E5CC3">
        <w:rPr>
          <w:rFonts w:ascii="Times New Roman" w:hAnsi="Times New Roman" w:cs="Times New Roman"/>
          <w:b w:val="0"/>
          <w:bCs/>
          <w:i/>
          <w:iCs/>
          <w:color w:val="0070C0"/>
          <w:sz w:val="22"/>
          <w:szCs w:val="22"/>
          <w:lang w:val="en-AU"/>
        </w:rPr>
        <w:t>Strategy, Amplitude Variations, Engineering Discipline, Finite Element Analysis, Optimization</w:t>
      </w:r>
    </w:p>
    <w:p w14:paraId="732079F3" w14:textId="77777777" w:rsidR="004F7707" w:rsidRPr="003E5CC3" w:rsidRDefault="004F7707" w:rsidP="004F7707">
      <w:pPr>
        <w:spacing w:after="0"/>
        <w:ind w:right="445"/>
        <w:rPr>
          <w:rFonts w:ascii="Times New Roman" w:hAnsi="Times New Roman" w:cs="Times New Roman"/>
          <w:b w:val="0"/>
          <w:bCs/>
          <w:color w:val="0070C0"/>
          <w:sz w:val="22"/>
          <w:szCs w:val="22"/>
          <w:lang w:val="en-AU"/>
        </w:rPr>
      </w:pPr>
    </w:p>
    <w:bookmarkEnd w:id="0"/>
    <w:p w14:paraId="493DF12B" w14:textId="04C9ACD8" w:rsidR="00930D35" w:rsidRPr="00FA2625" w:rsidRDefault="007C0A50" w:rsidP="00907901">
      <w:pPr>
        <w:spacing w:before="0" w:after="0"/>
        <w:rPr>
          <w:u w:val="single"/>
        </w:rPr>
      </w:pPr>
      <w:r w:rsidRPr="001A721C">
        <w:rPr>
          <w:rFonts w:ascii="Times New Roman" w:hAnsi="Times New Roman" w:cs="Times New Roman"/>
          <w:sz w:val="22"/>
          <w:szCs w:val="22"/>
          <w:lang w:val="en-AU"/>
        </w:rPr>
        <w:t xml:space="preserve">I. </w:t>
      </w:r>
      <w:r w:rsidRPr="00FA2625">
        <w:rPr>
          <w:rFonts w:ascii="Times New Roman" w:hAnsi="Times New Roman" w:cs="Times New Roman"/>
          <w:sz w:val="22"/>
          <w:szCs w:val="22"/>
          <w:u w:val="single"/>
          <w:lang w:val="en-AU"/>
        </w:rPr>
        <w:t>INTRODUCTION</w:t>
      </w:r>
    </w:p>
    <w:p w14:paraId="0ABB4CDB" w14:textId="77777777" w:rsidR="00FA2625" w:rsidRDefault="00FA2625" w:rsidP="00FA2625">
      <w:pPr>
        <w:pStyle w:val="ListParagraph"/>
        <w:numPr>
          <w:ilvl w:val="0"/>
          <w:numId w:val="1"/>
        </w:numPr>
        <w:spacing w:before="0" w:line="276" w:lineRule="auto"/>
        <w:ind w:left="219" w:hanging="219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6E624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Keep the introduction concise and focused.</w:t>
      </w:r>
    </w:p>
    <w:p w14:paraId="4E801DE3" w14:textId="77777777" w:rsidR="00FA2625" w:rsidRPr="006E624F" w:rsidRDefault="00FA2625" w:rsidP="00727194">
      <w:pPr>
        <w:pStyle w:val="ListParagraph"/>
        <w:numPr>
          <w:ilvl w:val="0"/>
          <w:numId w:val="1"/>
        </w:numPr>
        <w:spacing w:before="0" w:line="276" w:lineRule="auto"/>
        <w:ind w:left="219" w:hanging="219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6E624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Avoid broad, non-specific historical contexts.</w:t>
      </w:r>
    </w:p>
    <w:p w14:paraId="24076D60" w14:textId="77777777" w:rsidR="00FA2625" w:rsidRDefault="00FA2625" w:rsidP="00727194">
      <w:pPr>
        <w:pStyle w:val="ListParagraph"/>
        <w:numPr>
          <w:ilvl w:val="0"/>
          <w:numId w:val="1"/>
        </w:numPr>
        <w:spacing w:before="0" w:line="276" w:lineRule="auto"/>
        <w:ind w:left="214" w:hanging="219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The introduction section must contain the following. </w:t>
      </w:r>
    </w:p>
    <w:p w14:paraId="4BFBC288" w14:textId="3C405CA8" w:rsidR="00FA2625" w:rsidRDefault="00FA2625" w:rsidP="00A56CF0">
      <w:pPr>
        <w:pStyle w:val="ListParagraph"/>
        <w:numPr>
          <w:ilvl w:val="1"/>
          <w:numId w:val="8"/>
        </w:numPr>
        <w:spacing w:before="0" w:line="276" w:lineRule="auto"/>
        <w:ind w:left="567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 brief description of the </w:t>
      </w:r>
      <w:r w:rsidRPr="009B60FF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background/context of the </w:t>
      </w:r>
      <w:r w:rsidR="00724EF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research</w:t>
      </w:r>
    </w:p>
    <w:p w14:paraId="3F2290FC" w14:textId="77777777" w:rsidR="00DE1EE8" w:rsidRDefault="00DE1EE8" w:rsidP="00DE1EE8">
      <w:pPr>
        <w:pStyle w:val="ListParagraph"/>
        <w:numPr>
          <w:ilvl w:val="1"/>
          <w:numId w:val="8"/>
        </w:numPr>
        <w:spacing w:before="0" w:line="276" w:lineRule="auto"/>
        <w:ind w:left="567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Problem statement</w:t>
      </w:r>
    </w:p>
    <w:p w14:paraId="31DF79A4" w14:textId="77777777" w:rsidR="00DE1EE8" w:rsidRPr="00977201" w:rsidRDefault="00DE1EE8" w:rsidP="00DE1EE8">
      <w:pPr>
        <w:pStyle w:val="ListParagraph"/>
        <w:numPr>
          <w:ilvl w:val="1"/>
          <w:numId w:val="8"/>
        </w:numPr>
        <w:spacing w:before="0" w:after="0" w:line="276" w:lineRule="auto"/>
        <w:ind w:left="567" w:hanging="218"/>
      </w:pPr>
      <w:r w:rsidRPr="00FA262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Brief review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of</w:t>
      </w:r>
      <w:r w:rsidRPr="00FA262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the relevant Literature (Theoretical and empirical gaps that the researcher is addressing, a concise comparison/review of related seminal work and key theories, State of the Art)</w:t>
      </w:r>
    </w:p>
    <w:p w14:paraId="1462C043" w14:textId="67F82E22" w:rsidR="00FA2625" w:rsidRDefault="00FA2625" w:rsidP="00A56CF0">
      <w:pPr>
        <w:pStyle w:val="ListParagraph"/>
        <w:numPr>
          <w:ilvl w:val="1"/>
          <w:numId w:val="8"/>
        </w:numPr>
        <w:spacing w:before="0" w:line="276" w:lineRule="auto"/>
        <w:ind w:left="567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research gap</w:t>
      </w:r>
      <w:r w:rsid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(s)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you have identified and </w:t>
      </w:r>
      <w:r w:rsidR="00724EF5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are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trying to address</w:t>
      </w:r>
    </w:p>
    <w:p w14:paraId="51CC3B4B" w14:textId="1B00EFA2" w:rsidR="00DE1EE8" w:rsidRDefault="00DE1EE8" w:rsidP="00A56CF0">
      <w:pPr>
        <w:pStyle w:val="ListParagraph"/>
        <w:numPr>
          <w:ilvl w:val="1"/>
          <w:numId w:val="8"/>
        </w:numPr>
        <w:spacing w:before="0" w:line="276" w:lineRule="auto"/>
        <w:ind w:left="567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Research question(s)</w:t>
      </w:r>
    </w:p>
    <w:p w14:paraId="37E611B3" w14:textId="10AD6556" w:rsidR="00FA2625" w:rsidRPr="00FA2625" w:rsidRDefault="00FA2625" w:rsidP="00DE1EE8">
      <w:pPr>
        <w:pStyle w:val="ListParagraph"/>
        <w:numPr>
          <w:ilvl w:val="1"/>
          <w:numId w:val="8"/>
        </w:numPr>
        <w:spacing w:before="0" w:after="0" w:line="276" w:lineRule="auto"/>
        <w:ind w:left="567" w:hanging="218"/>
      </w:pPr>
      <w:r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Scope</w:t>
      </w:r>
      <w:r w:rsid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, Aim,</w:t>
      </w:r>
      <w:r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and Objective</w:t>
      </w:r>
      <w:r w:rsidR="00724EF5"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(s)</w:t>
      </w:r>
      <w:r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of the research</w:t>
      </w:r>
      <w:r w:rsidR="00724EF5"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, and </w:t>
      </w:r>
      <w:r w:rsidR="004A70A3" w:rsidRPr="00DE1EE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limitations</w:t>
      </w:r>
    </w:p>
    <w:p w14:paraId="31452B32" w14:textId="77777777" w:rsidR="00977201" w:rsidRDefault="00977201" w:rsidP="00977201">
      <w:pPr>
        <w:pStyle w:val="ListParagraph"/>
        <w:spacing w:before="0" w:after="0" w:line="276" w:lineRule="auto"/>
        <w:ind w:left="1440"/>
      </w:pPr>
    </w:p>
    <w:p w14:paraId="4F684A62" w14:textId="22C85841" w:rsidR="00930D35" w:rsidRPr="00C23D94" w:rsidRDefault="007C0A50" w:rsidP="00907901">
      <w:pPr>
        <w:spacing w:before="0" w:after="0"/>
        <w:rPr>
          <w:u w:val="single"/>
        </w:rPr>
      </w:pPr>
      <w:r w:rsidRPr="001A721C">
        <w:rPr>
          <w:rFonts w:ascii="Times New Roman" w:hAnsi="Times New Roman" w:cs="Times New Roman"/>
          <w:sz w:val="22"/>
          <w:szCs w:val="22"/>
          <w:lang w:val="en-AU"/>
        </w:rPr>
        <w:t xml:space="preserve">II. </w:t>
      </w:r>
      <w:r w:rsidRPr="00C23D94">
        <w:rPr>
          <w:rFonts w:ascii="Times New Roman" w:hAnsi="Times New Roman" w:cs="Times New Roman"/>
          <w:sz w:val="22"/>
          <w:szCs w:val="22"/>
          <w:u w:val="single"/>
          <w:lang w:val="en-AU"/>
        </w:rPr>
        <w:t>METHODOLOGY</w:t>
      </w:r>
    </w:p>
    <w:p w14:paraId="75DC00A5" w14:textId="77777777" w:rsidR="00C23D94" w:rsidRDefault="00C23D94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Briefly d</w:t>
      </w:r>
      <w:r w:rsidRPr="008E744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escribe the theoretical framework, mathematical models, experimental setups, or computational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  <w:r w:rsidRPr="008E744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simulation strategies employed. </w:t>
      </w:r>
    </w:p>
    <w:p w14:paraId="1411BDAB" w14:textId="77777777" w:rsidR="00C23D94" w:rsidRDefault="00C23D94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8E744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Provide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brief but </w:t>
      </w:r>
      <w:r w:rsidRPr="008E744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sufficient detail so that an expert in your specific field could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</w:t>
      </w:r>
      <w:r w:rsidRPr="008E744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replicate the approach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</w:t>
      </w:r>
    </w:p>
    <w:p w14:paraId="21016910" w14:textId="3B93B520" w:rsidR="00E82A87" w:rsidRDefault="00E82A87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Include images, photograph(s), and other relevant visuals to explain the research</w:t>
      </w:r>
      <w:r w:rsidR="00D936E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methodology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 (e.g. experiment setup)</w:t>
      </w:r>
    </w:p>
    <w:p w14:paraId="1D74FD53" w14:textId="77777777" w:rsidR="009F788E" w:rsidRDefault="009F788E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9F788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Include key mathematical formulations or governing equations, but omit tedious step-by-step derivations.</w:t>
      </w:r>
    </w:p>
    <w:p w14:paraId="07A60930" w14:textId="298B20A1" w:rsidR="00C23D94" w:rsidRDefault="009F788E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9F788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Use block diagrams, flowcharts, or high-level schematics to explain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the processes and methods</w:t>
      </w:r>
      <w:r w:rsidRPr="009F788E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.</w:t>
      </w:r>
    </w:p>
    <w:p w14:paraId="6C993EBB" w14:textId="000388A7" w:rsidR="009A59B8" w:rsidRDefault="009A59B8" w:rsidP="009F788E">
      <w:pPr>
        <w:pStyle w:val="ListParagraph"/>
        <w:numPr>
          <w:ilvl w:val="0"/>
          <w:numId w:val="1"/>
        </w:numPr>
        <w:spacing w:before="0" w:line="276" w:lineRule="auto"/>
        <w:ind w:left="284" w:hanging="218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9A59B8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Specify experimental conditions, simulation environments (e.g., MATLAB, ANSYS), or materials used.</w:t>
      </w:r>
    </w:p>
    <w:p w14:paraId="4C608998" w14:textId="40A23A57" w:rsidR="00977201" w:rsidRDefault="00977201" w:rsidP="00977201">
      <w:pPr>
        <w:pStyle w:val="ListParagraph"/>
        <w:spacing w:before="0" w:line="276" w:lineRule="auto"/>
        <w:ind w:left="284"/>
        <w:jc w:val="left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</w:p>
    <w:p w14:paraId="1A0C67CD" w14:textId="35B9F557" w:rsidR="00930D35" w:rsidRPr="00470D26" w:rsidRDefault="007C0A50" w:rsidP="00907901">
      <w:pPr>
        <w:spacing w:before="0" w:after="0"/>
        <w:rPr>
          <w:u w:val="single"/>
        </w:rPr>
      </w:pPr>
      <w:r w:rsidRPr="001A721C">
        <w:rPr>
          <w:rFonts w:ascii="Times New Roman" w:hAnsi="Times New Roman" w:cs="Times New Roman"/>
          <w:sz w:val="22"/>
          <w:szCs w:val="22"/>
          <w:lang w:val="en-AU"/>
        </w:rPr>
        <w:t xml:space="preserve">III. </w:t>
      </w:r>
      <w:r w:rsidRPr="00470D26">
        <w:rPr>
          <w:rFonts w:ascii="Times New Roman" w:hAnsi="Times New Roman" w:cs="Times New Roman"/>
          <w:sz w:val="22"/>
          <w:szCs w:val="22"/>
          <w:u w:val="single"/>
          <w:lang w:val="en-AU"/>
        </w:rPr>
        <w:t>RESULTS AND DISCUSSION</w:t>
      </w:r>
    </w:p>
    <w:p w14:paraId="3D451A10" w14:textId="596F8B6A" w:rsidR="001D4C53" w:rsidRDefault="001D4C53" w:rsidP="00E359FB">
      <w:pPr>
        <w:pStyle w:val="ListParagraph"/>
        <w:numPr>
          <w:ilvl w:val="0"/>
          <w:numId w:val="1"/>
        </w:numPr>
        <w:spacing w:before="0" w:line="276" w:lineRule="auto"/>
        <w:ind w:left="284" w:hanging="219"/>
        <w:rPr>
          <w:rFonts w:ascii="Times New Roman" w:hAnsi="Times New Roman" w:cs="Times New Roman"/>
          <w:b w:val="0"/>
          <w:bCs/>
          <w:sz w:val="22"/>
          <w:szCs w:val="22"/>
          <w:lang w:val="en-AU"/>
        </w:rPr>
      </w:pPr>
      <w:r w:rsidRPr="008E3B0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Present your experimental findings, empirical data, or </w:t>
      </w:r>
      <w:r w:rsidR="00D936E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modelling/</w:t>
      </w:r>
      <w:r w:rsidRPr="008E3B06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numerical results. </w:t>
      </w:r>
    </w:p>
    <w:p w14:paraId="1F05A0CC" w14:textId="274453ED" w:rsidR="001D4C53" w:rsidRPr="003F2317" w:rsidRDefault="001D4C53" w:rsidP="00E359FB">
      <w:pPr>
        <w:pStyle w:val="ListParagraph"/>
        <w:numPr>
          <w:ilvl w:val="0"/>
          <w:numId w:val="1"/>
        </w:numPr>
        <w:spacing w:before="0" w:line="276" w:lineRule="auto"/>
        <w:ind w:left="284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9A1289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It is highly recommended to use clear visual aids (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such as </w:t>
      </w:r>
      <w:r w:rsidR="00D936E2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the </w:t>
      </w:r>
      <w:r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most important images, </w:t>
      </w:r>
      <w:r w:rsidRPr="009A1289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graphs, schematics, or tables) to summarize quantitative insights</w:t>
      </w:r>
      <w:r w:rsidR="00D11BF9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 xml:space="preserve">, while </w:t>
      </w:r>
      <w:r w:rsidR="00D11BF9" w:rsidRPr="00D11BF9">
        <w:rPr>
          <w:rFonts w:ascii="Times New Roman" w:hAnsi="Times New Roman" w:cs="Times New Roman"/>
          <w:b w:val="0"/>
          <w:bCs/>
          <w:sz w:val="22"/>
          <w:szCs w:val="22"/>
          <w:lang w:val="en-AU"/>
        </w:rPr>
        <w:t>comparing your results against baseline or exis</w:t>
      </w:r>
      <w:r w:rsidR="00D11BF9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ting standard</w:t>
      </w:r>
      <w:r w:rsidR="00F02F20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s or findings of previous studies in the literature</w:t>
      </w:r>
      <w:r w:rsidR="00D11BF9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.</w:t>
      </w:r>
    </w:p>
    <w:p w14:paraId="10F0110B" w14:textId="109D9965" w:rsidR="001D4C53" w:rsidRPr="003F2317" w:rsidRDefault="001D4C53" w:rsidP="00E359FB">
      <w:pPr>
        <w:pStyle w:val="ListParagraph"/>
        <w:numPr>
          <w:ilvl w:val="0"/>
          <w:numId w:val="1"/>
        </w:numPr>
        <w:spacing w:before="0" w:line="276" w:lineRule="auto"/>
        <w:ind w:left="284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lastRenderedPageBreak/>
        <w:t xml:space="preserve">Discussion should </w:t>
      </w:r>
      <w:r w:rsidR="00F02F20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be carried out based on the findings of the current research with adequate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evidence</w:t>
      </w:r>
      <w:r w:rsidR="008E36AF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and comparison with previous research available in the literature.</w:t>
      </w:r>
    </w:p>
    <w:p w14:paraId="633EA8BB" w14:textId="09127403" w:rsidR="00C23D94" w:rsidRPr="003F2317" w:rsidRDefault="001D4C53" w:rsidP="00E359FB">
      <w:pPr>
        <w:pStyle w:val="ListParagraph"/>
        <w:numPr>
          <w:ilvl w:val="0"/>
          <w:numId w:val="1"/>
        </w:numPr>
        <w:spacing w:before="0" w:line="276" w:lineRule="auto"/>
        <w:ind w:left="284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Interpret data patterns directly in relation to your original objectives</w:t>
      </w:r>
      <w:r w:rsidR="00F02F20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 xml:space="preserve"> and research questions.</w:t>
      </w:r>
    </w:p>
    <w:p w14:paraId="31836784" w14:textId="2F62A70F" w:rsidR="00D11BF9" w:rsidRPr="00D11BF9" w:rsidRDefault="00D11BF9" w:rsidP="00E359FB">
      <w:pPr>
        <w:pStyle w:val="ListParagraph"/>
        <w:numPr>
          <w:ilvl w:val="0"/>
          <w:numId w:val="1"/>
        </w:numPr>
        <w:spacing w:before="0" w:line="276" w:lineRule="auto"/>
        <w:ind w:left="284" w:hanging="219"/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Highli</w:t>
      </w:r>
      <w:r w:rsidRPr="00D11BF9">
        <w:rPr>
          <w:rFonts w:ascii="Times New Roman" w:hAnsi="Times New Roman" w:cs="Times New Roman"/>
          <w:b w:val="0"/>
          <w:bCs/>
          <w:color w:val="000000" w:themeColor="text1"/>
          <w:sz w:val="22"/>
          <w:szCs w:val="22"/>
          <w:lang w:val="en-AU"/>
        </w:rPr>
        <w:t>ght specific engineering metrics like efficiency gains, error reduction, structural load capacities, or processing speeds.</w:t>
      </w:r>
    </w:p>
    <w:p w14:paraId="03D0034D" w14:textId="4DF71FE6" w:rsidR="00AA4A4A" w:rsidRDefault="00AA4A4A" w:rsidP="00310BD2">
      <w:pPr>
        <w:spacing w:before="0" w:after="0"/>
        <w:rPr>
          <w:rFonts w:ascii="Times New Roman" w:hAnsi="Times New Roman" w:cs="Times New Roman"/>
          <w:lang w:val="en-AU"/>
        </w:rPr>
      </w:pPr>
    </w:p>
    <w:p w14:paraId="1590692C" w14:textId="5C98430C" w:rsidR="007C0A50" w:rsidRPr="00470D26" w:rsidRDefault="007C0A50" w:rsidP="007C0A50">
      <w:pPr>
        <w:spacing w:before="0" w:after="0"/>
        <w:rPr>
          <w:u w:val="single"/>
        </w:rPr>
      </w:pPr>
      <w:r w:rsidRPr="001A721C">
        <w:rPr>
          <w:rFonts w:ascii="Times New Roman" w:hAnsi="Times New Roman" w:cs="Times New Roman"/>
          <w:sz w:val="22"/>
          <w:szCs w:val="22"/>
          <w:lang w:val="en-AU"/>
        </w:rPr>
        <w:t xml:space="preserve">IV. </w:t>
      </w:r>
      <w:r>
        <w:rPr>
          <w:rFonts w:ascii="Times New Roman" w:hAnsi="Times New Roman" w:cs="Times New Roman"/>
          <w:sz w:val="22"/>
          <w:szCs w:val="22"/>
          <w:u w:val="single"/>
          <w:lang w:val="en-AU"/>
        </w:rPr>
        <w:t>CONCLUSION</w:t>
      </w:r>
    </w:p>
    <w:p w14:paraId="04398ABD" w14:textId="647C12D6" w:rsidR="008E36AF" w:rsidRDefault="008E36AF" w:rsidP="00E359FB"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Conclusions should be matched with the aim and objectives of the research.</w:t>
      </w:r>
    </w:p>
    <w:p w14:paraId="1C8F943F" w14:textId="247A55C7" w:rsidR="007C0A50" w:rsidRPr="00E359FB" w:rsidRDefault="00E359FB" w:rsidP="00E359FB"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Reiterate the most significant achievements of the research.</w:t>
      </w:r>
    </w:p>
    <w:p w14:paraId="54792AC4" w14:textId="5E157667" w:rsidR="00E359FB" w:rsidRDefault="00E359FB" w:rsidP="00E359FB"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Describe the importance of your findings, how it affects your research field/engineering domain, and the potential applications.</w:t>
      </w:r>
    </w:p>
    <w:p w14:paraId="786C3065" w14:textId="2EF33FBC" w:rsidR="00E359FB" w:rsidRPr="00E359FB" w:rsidRDefault="008E36AF" w:rsidP="00E359FB">
      <w:pPr>
        <w:pStyle w:val="ListParagraph"/>
        <w:numPr>
          <w:ilvl w:val="0"/>
          <w:numId w:val="9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Provide recommendations: 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Briefly </w:t>
      </w:r>
      <w:r w:rsid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describe 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what </w:t>
      </w:r>
      <w:r w:rsid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can be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done 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in future studies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(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e.g., 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scaling the prototype, testing under </w:t>
      </w:r>
      <w:r w:rsid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different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conditions</w:t>
      </w:r>
      <w:r w:rsid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, using different 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materials, </w:t>
      </w:r>
      <w:r w:rsid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etc.</w:t>
      </w:r>
      <w:r w:rsidR="00E359FB" w:rsidRPr="00E359FB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)</w:t>
      </w:r>
    </w:p>
    <w:p w14:paraId="64AB9F66" w14:textId="270F0763" w:rsidR="007C0A50" w:rsidRDefault="007C0A50" w:rsidP="00310BD2">
      <w:pPr>
        <w:spacing w:before="0" w:after="0"/>
        <w:rPr>
          <w:rFonts w:ascii="Times New Roman" w:hAnsi="Times New Roman" w:cs="Times New Roman"/>
          <w:lang w:val="en-AU"/>
        </w:rPr>
      </w:pPr>
    </w:p>
    <w:p w14:paraId="3B08256F" w14:textId="77777777" w:rsidR="00A75E42" w:rsidRDefault="00A75E42" w:rsidP="00310BD2">
      <w:pPr>
        <w:spacing w:before="0" w:after="0"/>
        <w:rPr>
          <w:rFonts w:ascii="Times New Roman" w:hAnsi="Times New Roman" w:cs="Times New Roman"/>
          <w:sz w:val="22"/>
          <w:szCs w:val="28"/>
          <w:u w:val="single"/>
          <w:lang w:val="en-AU"/>
        </w:rPr>
      </w:pPr>
    </w:p>
    <w:p w14:paraId="069B3A0F" w14:textId="0EED2744" w:rsidR="007C0A50" w:rsidRDefault="007C0A50" w:rsidP="00310BD2">
      <w:pPr>
        <w:spacing w:before="0" w:after="0"/>
        <w:rPr>
          <w:rFonts w:ascii="Times New Roman" w:hAnsi="Times New Roman" w:cs="Times New Roman"/>
          <w:u w:val="single"/>
          <w:lang w:val="en-AU"/>
        </w:rPr>
      </w:pPr>
      <w:r w:rsidRPr="00D70D0A">
        <w:rPr>
          <w:rFonts w:ascii="Times New Roman" w:hAnsi="Times New Roman" w:cs="Times New Roman"/>
          <w:sz w:val="22"/>
          <w:szCs w:val="28"/>
          <w:u w:val="single"/>
          <w:lang w:val="en-AU"/>
        </w:rPr>
        <w:t>REFERENCES</w:t>
      </w:r>
      <w:r w:rsidRPr="007C0A50">
        <w:rPr>
          <w:rFonts w:ascii="Times New Roman" w:hAnsi="Times New Roman" w:cs="Times New Roman"/>
          <w:u w:val="single"/>
          <w:lang w:val="en-AU"/>
        </w:rPr>
        <w:t xml:space="preserve"> </w:t>
      </w:r>
    </w:p>
    <w:p w14:paraId="63BB38C9" w14:textId="76C71993" w:rsidR="00634F33" w:rsidRPr="003F2317" w:rsidRDefault="00634F33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When using references throughout the abstract, DO NOT include all the original references you used f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rom the initial stages of the research.</w:t>
      </w:r>
    </w:p>
    <w:p w14:paraId="44897A7E" w14:textId="44E0E35E" w:rsidR="00634F33" w:rsidRPr="003F2317" w:rsidRDefault="00634F33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Instead, select 5 to 10 most significant, key references out of them all and use them when writing the</w:t>
      </w:r>
      <w:r w:rsidR="003D2795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 Extended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 </w:t>
      </w:r>
      <w:r w:rsidR="003D2795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A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bstract.  </w:t>
      </w:r>
    </w:p>
    <w:p w14:paraId="08C47638" w14:textId="6B7996C5" w:rsidR="00634F33" w:rsidRPr="003F2317" w:rsidRDefault="00634F33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Stick strictly to the</w:t>
      </w:r>
      <w:r w:rsidRPr="003F2317">
        <w:rPr>
          <w:rFonts w:ascii="Times New Roman" w:hAnsi="Times New Roman" w:cs="Times New Roman"/>
          <w:color w:val="000000" w:themeColor="text1"/>
          <w:sz w:val="22"/>
          <w:szCs w:val="28"/>
          <w:lang w:val="en-AU"/>
        </w:rPr>
        <w:t xml:space="preserve"> IEEE </w:t>
      </w:r>
      <w:r w:rsidR="00C352D6" w:rsidRPr="003F2317">
        <w:rPr>
          <w:rFonts w:ascii="Times New Roman" w:hAnsi="Times New Roman" w:cs="Times New Roman"/>
          <w:color w:val="000000" w:themeColor="text1"/>
          <w:sz w:val="22"/>
          <w:szCs w:val="28"/>
          <w:lang w:val="en-AU"/>
        </w:rPr>
        <w:t>style and format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 when citing within </w:t>
      </w:r>
      <w:r w:rsidR="00C352D6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body content 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text and when preparing the list of </w:t>
      </w:r>
      <w:r w:rsidR="00C352D6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R</w:t>
      </w: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eferences. </w:t>
      </w:r>
    </w:p>
    <w:p w14:paraId="5DB7274D" w14:textId="7F1B5F04" w:rsidR="00634F33" w:rsidRPr="003F2317" w:rsidRDefault="00634F33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</w:pPr>
      <w:r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 xml:space="preserve">‘References’ section formatting: TNR – Size 10 – </w:t>
      </w:r>
      <w:r w:rsidR="00F253E4" w:rsidRPr="003F2317"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  <w:t>Line spacing 1.15 - Justified</w:t>
      </w:r>
    </w:p>
    <w:p w14:paraId="6C2D51DF" w14:textId="77777777" w:rsidR="00634F33" w:rsidRPr="003F2317" w:rsidRDefault="00634F33" w:rsidP="00634F33">
      <w:pPr>
        <w:pStyle w:val="ListParagraph"/>
        <w:spacing w:before="0" w:after="0"/>
        <w:ind w:left="284"/>
        <w:rPr>
          <w:rFonts w:ascii="Times New Roman" w:hAnsi="Times New Roman" w:cs="Times New Roman"/>
          <w:b w:val="0"/>
          <w:bCs/>
          <w:color w:val="000000" w:themeColor="text1"/>
          <w:sz w:val="22"/>
          <w:szCs w:val="28"/>
          <w:lang w:val="en-AU"/>
        </w:rPr>
      </w:pPr>
    </w:p>
    <w:p w14:paraId="058738AF" w14:textId="6D4F1348" w:rsidR="00634F33" w:rsidRPr="003D2795" w:rsidRDefault="00E41481" w:rsidP="003D2795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Manuscripts</w:t>
      </w:r>
      <w:r w:rsidR="00634F33" w:rsidRPr="003D2795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that have 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been submitted for publication, but have not been published yet,</w:t>
      </w:r>
      <w:r w:rsidR="00634F33" w:rsidRPr="003D2795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should be cited as “unpublished”. </w:t>
      </w:r>
    </w:p>
    <w:p w14:paraId="416DCDA2" w14:textId="267EE223" w:rsidR="00634F33" w:rsidRDefault="00E41481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Manuscripts</w:t>
      </w:r>
      <w:r w:rsidR="00634F33" w:rsidRPr="00634F33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 that have been accepted for publication should be cited as “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I</w:t>
      </w:r>
      <w:r w:rsidR="00634F33" w:rsidRPr="00634F33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n </w:t>
      </w:r>
      <w:r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P</w:t>
      </w:r>
      <w:r w:rsidR="00634F33" w:rsidRPr="00634F33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 xml:space="preserve">ress”. </w:t>
      </w:r>
    </w:p>
    <w:p w14:paraId="3CE8BD8C" w14:textId="45D61844" w:rsidR="00634F33" w:rsidRPr="00634F33" w:rsidRDefault="00634F33" w:rsidP="00634F33">
      <w:pPr>
        <w:pStyle w:val="ListParagraph"/>
        <w:numPr>
          <w:ilvl w:val="0"/>
          <w:numId w:val="10"/>
        </w:numPr>
        <w:spacing w:before="0" w:after="0"/>
        <w:ind w:left="284" w:hanging="284"/>
        <w:rPr>
          <w:rFonts w:ascii="Times New Roman" w:hAnsi="Times New Roman" w:cs="Times New Roman"/>
          <w:b w:val="0"/>
          <w:bCs/>
          <w:sz w:val="22"/>
          <w:szCs w:val="28"/>
          <w:lang w:val="en-AU"/>
        </w:rPr>
      </w:pPr>
      <w:r w:rsidRPr="00634F33">
        <w:rPr>
          <w:rFonts w:ascii="Times New Roman" w:hAnsi="Times New Roman" w:cs="Times New Roman"/>
          <w:b w:val="0"/>
          <w:bCs/>
          <w:sz w:val="22"/>
          <w:szCs w:val="28"/>
          <w:lang w:val="en-AU"/>
        </w:rPr>
        <w:t>Capitalize only the first word in a paper title, except for proper nouns and element symbols.</w:t>
      </w:r>
    </w:p>
    <w:sectPr w:rsidR="00634F33" w:rsidRPr="00634F33" w:rsidSect="001A721C">
      <w:footerReference w:type="default" r:id="rId10"/>
      <w:pgSz w:w="11906" w:h="16838" w:code="9"/>
      <w:pgMar w:top="1134" w:right="1134" w:bottom="1134" w:left="1418" w:header="709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0568C" w14:textId="77777777" w:rsidR="00553965" w:rsidRDefault="00553965" w:rsidP="00790F9E">
      <w:pPr>
        <w:spacing w:before="0" w:after="0" w:line="240" w:lineRule="auto"/>
      </w:pPr>
      <w:r>
        <w:separator/>
      </w:r>
    </w:p>
  </w:endnote>
  <w:endnote w:type="continuationSeparator" w:id="0">
    <w:p w14:paraId="30D9497D" w14:textId="77777777" w:rsidR="00553965" w:rsidRDefault="00553965" w:rsidP="00790F9E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skoola Pota">
    <w:panose1 w:val="020B0502040204020203"/>
    <w:charset w:val="00"/>
    <w:family w:val="swiss"/>
    <w:pitch w:val="variable"/>
    <w:sig w:usb0="00000003" w:usb1="00000000" w:usb2="000002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346814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2802B5" w14:textId="069DBBC0" w:rsidR="00790F9E" w:rsidRDefault="00790F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D78A4F8" w14:textId="77777777" w:rsidR="00790F9E" w:rsidRDefault="00790F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FE500D" w14:textId="77777777" w:rsidR="00553965" w:rsidRDefault="00553965" w:rsidP="00790F9E">
      <w:pPr>
        <w:spacing w:before="0" w:after="0" w:line="240" w:lineRule="auto"/>
      </w:pPr>
      <w:r>
        <w:separator/>
      </w:r>
    </w:p>
  </w:footnote>
  <w:footnote w:type="continuationSeparator" w:id="0">
    <w:p w14:paraId="556D9EA8" w14:textId="77777777" w:rsidR="00553965" w:rsidRDefault="00553965" w:rsidP="00790F9E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017F3"/>
    <w:multiLevelType w:val="hybridMultilevel"/>
    <w:tmpl w:val="0ACA61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64D33B8"/>
    <w:multiLevelType w:val="hybridMultilevel"/>
    <w:tmpl w:val="95B49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05F41"/>
    <w:multiLevelType w:val="hybridMultilevel"/>
    <w:tmpl w:val="05E6A29A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DD05C0"/>
    <w:multiLevelType w:val="hybridMultilevel"/>
    <w:tmpl w:val="93326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631891"/>
    <w:multiLevelType w:val="hybridMultilevel"/>
    <w:tmpl w:val="A64087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35CE0"/>
    <w:multiLevelType w:val="hybridMultilevel"/>
    <w:tmpl w:val="A66E7B60"/>
    <w:lvl w:ilvl="0" w:tplc="9D1475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CC07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D45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0941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47CFA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DE8B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D0C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5E86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64A1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BF46588"/>
    <w:multiLevelType w:val="hybridMultilevel"/>
    <w:tmpl w:val="B60C9D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3B5DE4"/>
    <w:multiLevelType w:val="hybridMultilevel"/>
    <w:tmpl w:val="9F307BF4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29834CF"/>
    <w:multiLevelType w:val="hybridMultilevel"/>
    <w:tmpl w:val="70EC9ADC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8126FE"/>
    <w:multiLevelType w:val="hybridMultilevel"/>
    <w:tmpl w:val="441C4118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1229C4"/>
    <w:multiLevelType w:val="hybridMultilevel"/>
    <w:tmpl w:val="02FE2BBC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BC83228"/>
    <w:multiLevelType w:val="hybridMultilevel"/>
    <w:tmpl w:val="B2D4E3A6"/>
    <w:lvl w:ilvl="0" w:tplc="37B0C576">
      <w:start w:val="1"/>
      <w:numFmt w:val="upperLetter"/>
      <w:lvlText w:val="%1."/>
      <w:lvlJc w:val="left"/>
      <w:pPr>
        <w:ind w:left="576" w:hanging="576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4995FEE"/>
    <w:multiLevelType w:val="hybridMultilevel"/>
    <w:tmpl w:val="D9F4F2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8E7375"/>
    <w:multiLevelType w:val="hybridMultilevel"/>
    <w:tmpl w:val="3DE4CBC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BC0017"/>
    <w:multiLevelType w:val="hybridMultilevel"/>
    <w:tmpl w:val="65C6FDDA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E4B37DE"/>
    <w:multiLevelType w:val="hybridMultilevel"/>
    <w:tmpl w:val="1B362E40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F455A5A"/>
    <w:multiLevelType w:val="hybridMultilevel"/>
    <w:tmpl w:val="0DDC0924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88019245">
    <w:abstractNumId w:val="8"/>
  </w:num>
  <w:num w:numId="2" w16cid:durableId="676998891">
    <w:abstractNumId w:val="15"/>
  </w:num>
  <w:num w:numId="3" w16cid:durableId="758869489">
    <w:abstractNumId w:val="7"/>
  </w:num>
  <w:num w:numId="4" w16cid:durableId="1880583438">
    <w:abstractNumId w:val="14"/>
  </w:num>
  <w:num w:numId="5" w16cid:durableId="2036805842">
    <w:abstractNumId w:val="11"/>
  </w:num>
  <w:num w:numId="6" w16cid:durableId="1328900674">
    <w:abstractNumId w:val="16"/>
  </w:num>
  <w:num w:numId="7" w16cid:durableId="1585990829">
    <w:abstractNumId w:val="9"/>
  </w:num>
  <w:num w:numId="8" w16cid:durableId="966352729">
    <w:abstractNumId w:val="13"/>
  </w:num>
  <w:num w:numId="9" w16cid:durableId="1943340559">
    <w:abstractNumId w:val="2"/>
  </w:num>
  <w:num w:numId="10" w16cid:durableId="2081900167">
    <w:abstractNumId w:val="10"/>
  </w:num>
  <w:num w:numId="11" w16cid:durableId="386802000">
    <w:abstractNumId w:val="12"/>
  </w:num>
  <w:num w:numId="12" w16cid:durableId="1078357709">
    <w:abstractNumId w:val="0"/>
  </w:num>
  <w:num w:numId="13" w16cid:durableId="1194349019">
    <w:abstractNumId w:val="1"/>
  </w:num>
  <w:num w:numId="14" w16cid:durableId="578635861">
    <w:abstractNumId w:val="6"/>
  </w:num>
  <w:num w:numId="15" w16cid:durableId="317267172">
    <w:abstractNumId w:val="5"/>
  </w:num>
  <w:num w:numId="16" w16cid:durableId="1876624971">
    <w:abstractNumId w:val="3"/>
  </w:num>
  <w:num w:numId="17" w16cid:durableId="4994645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962"/>
    <w:rsid w:val="0000110B"/>
    <w:rsid w:val="000066AE"/>
    <w:rsid w:val="000116D2"/>
    <w:rsid w:val="00020D12"/>
    <w:rsid w:val="00027B35"/>
    <w:rsid w:val="00027CBA"/>
    <w:rsid w:val="00062B66"/>
    <w:rsid w:val="000668E1"/>
    <w:rsid w:val="000715C2"/>
    <w:rsid w:val="00071F09"/>
    <w:rsid w:val="00082817"/>
    <w:rsid w:val="00094C38"/>
    <w:rsid w:val="00094F50"/>
    <w:rsid w:val="000B311E"/>
    <w:rsid w:val="000B5AFF"/>
    <w:rsid w:val="000B63EF"/>
    <w:rsid w:val="000B7D79"/>
    <w:rsid w:val="000C356F"/>
    <w:rsid w:val="000C5387"/>
    <w:rsid w:val="000D1BC0"/>
    <w:rsid w:val="000E6348"/>
    <w:rsid w:val="000E6B17"/>
    <w:rsid w:val="000F3387"/>
    <w:rsid w:val="000F53F8"/>
    <w:rsid w:val="0010183C"/>
    <w:rsid w:val="00113ACD"/>
    <w:rsid w:val="00113EBF"/>
    <w:rsid w:val="0011405B"/>
    <w:rsid w:val="00126AD8"/>
    <w:rsid w:val="00126D74"/>
    <w:rsid w:val="00134A2F"/>
    <w:rsid w:val="00140260"/>
    <w:rsid w:val="00140FAC"/>
    <w:rsid w:val="00165792"/>
    <w:rsid w:val="00166399"/>
    <w:rsid w:val="001714B2"/>
    <w:rsid w:val="00183CAA"/>
    <w:rsid w:val="001906A7"/>
    <w:rsid w:val="00193CC9"/>
    <w:rsid w:val="001A0327"/>
    <w:rsid w:val="001A3905"/>
    <w:rsid w:val="001A721C"/>
    <w:rsid w:val="001B25D5"/>
    <w:rsid w:val="001B669F"/>
    <w:rsid w:val="001C0E1A"/>
    <w:rsid w:val="001C7265"/>
    <w:rsid w:val="001D3DE2"/>
    <w:rsid w:val="001D4C53"/>
    <w:rsid w:val="001E2B5C"/>
    <w:rsid w:val="001E3E2F"/>
    <w:rsid w:val="001E455C"/>
    <w:rsid w:val="001F0E22"/>
    <w:rsid w:val="001F6CA6"/>
    <w:rsid w:val="00223EEE"/>
    <w:rsid w:val="002255D6"/>
    <w:rsid w:val="00226166"/>
    <w:rsid w:val="002401B5"/>
    <w:rsid w:val="00242A8C"/>
    <w:rsid w:val="00243A46"/>
    <w:rsid w:val="00261373"/>
    <w:rsid w:val="00261426"/>
    <w:rsid w:val="002753A2"/>
    <w:rsid w:val="00290D02"/>
    <w:rsid w:val="002A00E7"/>
    <w:rsid w:val="002A0998"/>
    <w:rsid w:val="002B78D1"/>
    <w:rsid w:val="002D5538"/>
    <w:rsid w:val="002D5F25"/>
    <w:rsid w:val="002E629A"/>
    <w:rsid w:val="002E6F93"/>
    <w:rsid w:val="002E722B"/>
    <w:rsid w:val="002F1FE6"/>
    <w:rsid w:val="002F5BE9"/>
    <w:rsid w:val="003006ED"/>
    <w:rsid w:val="0030436D"/>
    <w:rsid w:val="003048DD"/>
    <w:rsid w:val="003057CE"/>
    <w:rsid w:val="0031015E"/>
    <w:rsid w:val="00310BD2"/>
    <w:rsid w:val="00314256"/>
    <w:rsid w:val="003177B6"/>
    <w:rsid w:val="00317C3E"/>
    <w:rsid w:val="00321591"/>
    <w:rsid w:val="00327568"/>
    <w:rsid w:val="003411F9"/>
    <w:rsid w:val="00347AFC"/>
    <w:rsid w:val="00364A9D"/>
    <w:rsid w:val="00365C3E"/>
    <w:rsid w:val="0037329C"/>
    <w:rsid w:val="00375B91"/>
    <w:rsid w:val="003771A1"/>
    <w:rsid w:val="003810FB"/>
    <w:rsid w:val="00383BA2"/>
    <w:rsid w:val="003947D9"/>
    <w:rsid w:val="00397635"/>
    <w:rsid w:val="003A2575"/>
    <w:rsid w:val="003A4182"/>
    <w:rsid w:val="003B230D"/>
    <w:rsid w:val="003B46FD"/>
    <w:rsid w:val="003B5CB7"/>
    <w:rsid w:val="003C2191"/>
    <w:rsid w:val="003C7E04"/>
    <w:rsid w:val="003D2795"/>
    <w:rsid w:val="003D377A"/>
    <w:rsid w:val="003D7C06"/>
    <w:rsid w:val="003E5350"/>
    <w:rsid w:val="003E5CC3"/>
    <w:rsid w:val="003E5E83"/>
    <w:rsid w:val="003E7909"/>
    <w:rsid w:val="003F2317"/>
    <w:rsid w:val="003F7F70"/>
    <w:rsid w:val="00402B52"/>
    <w:rsid w:val="00402D94"/>
    <w:rsid w:val="00410CE9"/>
    <w:rsid w:val="00414318"/>
    <w:rsid w:val="004163EB"/>
    <w:rsid w:val="004164E5"/>
    <w:rsid w:val="0042272F"/>
    <w:rsid w:val="004376BC"/>
    <w:rsid w:val="004500F6"/>
    <w:rsid w:val="00452ACF"/>
    <w:rsid w:val="00452B4E"/>
    <w:rsid w:val="00455E51"/>
    <w:rsid w:val="00470D26"/>
    <w:rsid w:val="00477AF4"/>
    <w:rsid w:val="004903F3"/>
    <w:rsid w:val="00490B6D"/>
    <w:rsid w:val="00491DE2"/>
    <w:rsid w:val="00497037"/>
    <w:rsid w:val="004A31CB"/>
    <w:rsid w:val="004A70A3"/>
    <w:rsid w:val="004C5B56"/>
    <w:rsid w:val="004D67DB"/>
    <w:rsid w:val="004E0312"/>
    <w:rsid w:val="004E6743"/>
    <w:rsid w:val="004F0311"/>
    <w:rsid w:val="004F5F2C"/>
    <w:rsid w:val="004F74D9"/>
    <w:rsid w:val="004F7707"/>
    <w:rsid w:val="00502999"/>
    <w:rsid w:val="00503C05"/>
    <w:rsid w:val="00512B66"/>
    <w:rsid w:val="00520244"/>
    <w:rsid w:val="00520AD1"/>
    <w:rsid w:val="00522AE0"/>
    <w:rsid w:val="00524439"/>
    <w:rsid w:val="00537CC8"/>
    <w:rsid w:val="00553965"/>
    <w:rsid w:val="00557AA3"/>
    <w:rsid w:val="0056003C"/>
    <w:rsid w:val="00570E4E"/>
    <w:rsid w:val="00584B76"/>
    <w:rsid w:val="005929EA"/>
    <w:rsid w:val="00594F44"/>
    <w:rsid w:val="005D100F"/>
    <w:rsid w:val="005D5F6B"/>
    <w:rsid w:val="005E266B"/>
    <w:rsid w:val="005E2809"/>
    <w:rsid w:val="005E6183"/>
    <w:rsid w:val="005F7CE5"/>
    <w:rsid w:val="00605811"/>
    <w:rsid w:val="00621F26"/>
    <w:rsid w:val="00625EEB"/>
    <w:rsid w:val="00626D59"/>
    <w:rsid w:val="00634F33"/>
    <w:rsid w:val="00635636"/>
    <w:rsid w:val="0063656C"/>
    <w:rsid w:val="006368B5"/>
    <w:rsid w:val="00642134"/>
    <w:rsid w:val="00672065"/>
    <w:rsid w:val="00674826"/>
    <w:rsid w:val="00680A62"/>
    <w:rsid w:val="0068337A"/>
    <w:rsid w:val="00694BFC"/>
    <w:rsid w:val="006952DC"/>
    <w:rsid w:val="006A0077"/>
    <w:rsid w:val="006B1129"/>
    <w:rsid w:val="006B2276"/>
    <w:rsid w:val="006B3434"/>
    <w:rsid w:val="006C0976"/>
    <w:rsid w:val="006C691D"/>
    <w:rsid w:val="006D215F"/>
    <w:rsid w:val="006E624F"/>
    <w:rsid w:val="006E70C9"/>
    <w:rsid w:val="006F166B"/>
    <w:rsid w:val="006F4E11"/>
    <w:rsid w:val="006F6EA5"/>
    <w:rsid w:val="0070420F"/>
    <w:rsid w:val="00706808"/>
    <w:rsid w:val="00706ED9"/>
    <w:rsid w:val="007112C3"/>
    <w:rsid w:val="00716741"/>
    <w:rsid w:val="00724EF5"/>
    <w:rsid w:val="00727059"/>
    <w:rsid w:val="00727194"/>
    <w:rsid w:val="00742A0F"/>
    <w:rsid w:val="00742AF1"/>
    <w:rsid w:val="007477B0"/>
    <w:rsid w:val="00750F66"/>
    <w:rsid w:val="00753953"/>
    <w:rsid w:val="00754B6D"/>
    <w:rsid w:val="0075797E"/>
    <w:rsid w:val="00772367"/>
    <w:rsid w:val="00783C94"/>
    <w:rsid w:val="00783D16"/>
    <w:rsid w:val="00790F9E"/>
    <w:rsid w:val="0079160B"/>
    <w:rsid w:val="00792447"/>
    <w:rsid w:val="007A1136"/>
    <w:rsid w:val="007A12E8"/>
    <w:rsid w:val="007A7516"/>
    <w:rsid w:val="007B12C3"/>
    <w:rsid w:val="007C0A50"/>
    <w:rsid w:val="007C138E"/>
    <w:rsid w:val="007D0F8D"/>
    <w:rsid w:val="007D3133"/>
    <w:rsid w:val="007D4FEA"/>
    <w:rsid w:val="007E3FEF"/>
    <w:rsid w:val="007F012C"/>
    <w:rsid w:val="007F2F23"/>
    <w:rsid w:val="007F42C8"/>
    <w:rsid w:val="007F61A5"/>
    <w:rsid w:val="007F7E3F"/>
    <w:rsid w:val="00803158"/>
    <w:rsid w:val="008106D4"/>
    <w:rsid w:val="0081717F"/>
    <w:rsid w:val="008253CE"/>
    <w:rsid w:val="008510E5"/>
    <w:rsid w:val="00864555"/>
    <w:rsid w:val="0087772E"/>
    <w:rsid w:val="00892650"/>
    <w:rsid w:val="00894BBB"/>
    <w:rsid w:val="0089654F"/>
    <w:rsid w:val="00896CDF"/>
    <w:rsid w:val="008974FB"/>
    <w:rsid w:val="008A1AF2"/>
    <w:rsid w:val="008A2E0B"/>
    <w:rsid w:val="008A405C"/>
    <w:rsid w:val="008B08A5"/>
    <w:rsid w:val="008B0950"/>
    <w:rsid w:val="008B2463"/>
    <w:rsid w:val="008B39B7"/>
    <w:rsid w:val="008C5725"/>
    <w:rsid w:val="008D15BB"/>
    <w:rsid w:val="008D4F1E"/>
    <w:rsid w:val="008E0650"/>
    <w:rsid w:val="008E36AF"/>
    <w:rsid w:val="008E3B06"/>
    <w:rsid w:val="008E7448"/>
    <w:rsid w:val="008E7F32"/>
    <w:rsid w:val="008F1025"/>
    <w:rsid w:val="008F65BC"/>
    <w:rsid w:val="00901B76"/>
    <w:rsid w:val="00907901"/>
    <w:rsid w:val="009231AB"/>
    <w:rsid w:val="00925A76"/>
    <w:rsid w:val="0093024D"/>
    <w:rsid w:val="00930D35"/>
    <w:rsid w:val="009328E3"/>
    <w:rsid w:val="0093764B"/>
    <w:rsid w:val="00953232"/>
    <w:rsid w:val="00953C21"/>
    <w:rsid w:val="009556C4"/>
    <w:rsid w:val="00977201"/>
    <w:rsid w:val="009A1289"/>
    <w:rsid w:val="009A59B8"/>
    <w:rsid w:val="009B60FF"/>
    <w:rsid w:val="009B7E04"/>
    <w:rsid w:val="009C5F00"/>
    <w:rsid w:val="009D2CE2"/>
    <w:rsid w:val="009E40F0"/>
    <w:rsid w:val="009E6A7B"/>
    <w:rsid w:val="009F788E"/>
    <w:rsid w:val="00A011E8"/>
    <w:rsid w:val="00A06008"/>
    <w:rsid w:val="00A06A28"/>
    <w:rsid w:val="00A27DB5"/>
    <w:rsid w:val="00A45820"/>
    <w:rsid w:val="00A4719B"/>
    <w:rsid w:val="00A514F4"/>
    <w:rsid w:val="00A5440C"/>
    <w:rsid w:val="00A56CF0"/>
    <w:rsid w:val="00A75508"/>
    <w:rsid w:val="00A75E42"/>
    <w:rsid w:val="00A7732B"/>
    <w:rsid w:val="00A838BF"/>
    <w:rsid w:val="00A85713"/>
    <w:rsid w:val="00A928A2"/>
    <w:rsid w:val="00A96688"/>
    <w:rsid w:val="00AA3D5F"/>
    <w:rsid w:val="00AA4A4A"/>
    <w:rsid w:val="00AA6154"/>
    <w:rsid w:val="00AB0EDF"/>
    <w:rsid w:val="00AE08FB"/>
    <w:rsid w:val="00AE1CDF"/>
    <w:rsid w:val="00B026D5"/>
    <w:rsid w:val="00B13683"/>
    <w:rsid w:val="00B22EF0"/>
    <w:rsid w:val="00B42AD4"/>
    <w:rsid w:val="00B467AF"/>
    <w:rsid w:val="00B66DF4"/>
    <w:rsid w:val="00B67657"/>
    <w:rsid w:val="00B8679D"/>
    <w:rsid w:val="00B94D07"/>
    <w:rsid w:val="00BA0790"/>
    <w:rsid w:val="00BA2AFB"/>
    <w:rsid w:val="00BA7989"/>
    <w:rsid w:val="00BA7B6A"/>
    <w:rsid w:val="00BB6695"/>
    <w:rsid w:val="00BC04B4"/>
    <w:rsid w:val="00BC0D7B"/>
    <w:rsid w:val="00BC5E2B"/>
    <w:rsid w:val="00BC5F14"/>
    <w:rsid w:val="00BD57E0"/>
    <w:rsid w:val="00BD668E"/>
    <w:rsid w:val="00BE1735"/>
    <w:rsid w:val="00BF4917"/>
    <w:rsid w:val="00BF5855"/>
    <w:rsid w:val="00BF6F22"/>
    <w:rsid w:val="00C01078"/>
    <w:rsid w:val="00C0133D"/>
    <w:rsid w:val="00C12962"/>
    <w:rsid w:val="00C146E1"/>
    <w:rsid w:val="00C23D94"/>
    <w:rsid w:val="00C31E63"/>
    <w:rsid w:val="00C352D6"/>
    <w:rsid w:val="00C453FF"/>
    <w:rsid w:val="00C472DD"/>
    <w:rsid w:val="00C56E0F"/>
    <w:rsid w:val="00C61ECE"/>
    <w:rsid w:val="00C629ED"/>
    <w:rsid w:val="00C64CA6"/>
    <w:rsid w:val="00C651DB"/>
    <w:rsid w:val="00C72885"/>
    <w:rsid w:val="00C92F14"/>
    <w:rsid w:val="00C968E3"/>
    <w:rsid w:val="00CA5B67"/>
    <w:rsid w:val="00CA6681"/>
    <w:rsid w:val="00CB483F"/>
    <w:rsid w:val="00CC19A4"/>
    <w:rsid w:val="00CD7802"/>
    <w:rsid w:val="00CE2F61"/>
    <w:rsid w:val="00CE42AD"/>
    <w:rsid w:val="00CE573D"/>
    <w:rsid w:val="00CE68AA"/>
    <w:rsid w:val="00CE76BA"/>
    <w:rsid w:val="00CE777A"/>
    <w:rsid w:val="00CF4E9E"/>
    <w:rsid w:val="00D03EBE"/>
    <w:rsid w:val="00D060BE"/>
    <w:rsid w:val="00D11BF9"/>
    <w:rsid w:val="00D141A4"/>
    <w:rsid w:val="00D23637"/>
    <w:rsid w:val="00D24E1A"/>
    <w:rsid w:val="00D32AE3"/>
    <w:rsid w:val="00D35478"/>
    <w:rsid w:val="00D36995"/>
    <w:rsid w:val="00D37C0E"/>
    <w:rsid w:val="00D5791D"/>
    <w:rsid w:val="00D63829"/>
    <w:rsid w:val="00D64ADC"/>
    <w:rsid w:val="00D658B5"/>
    <w:rsid w:val="00D6716F"/>
    <w:rsid w:val="00D70D0A"/>
    <w:rsid w:val="00D71084"/>
    <w:rsid w:val="00D74B6D"/>
    <w:rsid w:val="00D936E2"/>
    <w:rsid w:val="00DA4871"/>
    <w:rsid w:val="00DA601D"/>
    <w:rsid w:val="00DB2912"/>
    <w:rsid w:val="00DE1236"/>
    <w:rsid w:val="00DE1EE8"/>
    <w:rsid w:val="00E03CF4"/>
    <w:rsid w:val="00E143DE"/>
    <w:rsid w:val="00E359FB"/>
    <w:rsid w:val="00E41481"/>
    <w:rsid w:val="00E5799E"/>
    <w:rsid w:val="00E75A7A"/>
    <w:rsid w:val="00E7627A"/>
    <w:rsid w:val="00E827C7"/>
    <w:rsid w:val="00E82A87"/>
    <w:rsid w:val="00E82FD8"/>
    <w:rsid w:val="00E83115"/>
    <w:rsid w:val="00E86DFD"/>
    <w:rsid w:val="00E92C2F"/>
    <w:rsid w:val="00EA204E"/>
    <w:rsid w:val="00EA24A4"/>
    <w:rsid w:val="00EA41DD"/>
    <w:rsid w:val="00EA4E08"/>
    <w:rsid w:val="00EA6292"/>
    <w:rsid w:val="00EB0952"/>
    <w:rsid w:val="00EB2A06"/>
    <w:rsid w:val="00EC5871"/>
    <w:rsid w:val="00ED0576"/>
    <w:rsid w:val="00ED20EF"/>
    <w:rsid w:val="00ED27BB"/>
    <w:rsid w:val="00EE1B16"/>
    <w:rsid w:val="00EF5A1D"/>
    <w:rsid w:val="00EF5A8E"/>
    <w:rsid w:val="00F005A4"/>
    <w:rsid w:val="00F02F20"/>
    <w:rsid w:val="00F02FAF"/>
    <w:rsid w:val="00F0371C"/>
    <w:rsid w:val="00F07CA3"/>
    <w:rsid w:val="00F07D34"/>
    <w:rsid w:val="00F10A59"/>
    <w:rsid w:val="00F1106C"/>
    <w:rsid w:val="00F124CC"/>
    <w:rsid w:val="00F179AF"/>
    <w:rsid w:val="00F22ABE"/>
    <w:rsid w:val="00F253E4"/>
    <w:rsid w:val="00F32168"/>
    <w:rsid w:val="00F33E47"/>
    <w:rsid w:val="00F37170"/>
    <w:rsid w:val="00F37257"/>
    <w:rsid w:val="00F400C0"/>
    <w:rsid w:val="00F44DAA"/>
    <w:rsid w:val="00F56AF0"/>
    <w:rsid w:val="00F56D85"/>
    <w:rsid w:val="00F6036E"/>
    <w:rsid w:val="00F6075B"/>
    <w:rsid w:val="00F84BFF"/>
    <w:rsid w:val="00F8773C"/>
    <w:rsid w:val="00FA1815"/>
    <w:rsid w:val="00FA2625"/>
    <w:rsid w:val="00FA47C4"/>
    <w:rsid w:val="00FB1EA4"/>
    <w:rsid w:val="00FC109B"/>
    <w:rsid w:val="00FD2812"/>
    <w:rsid w:val="00FE5A5A"/>
    <w:rsid w:val="00FE5FA9"/>
    <w:rsid w:val="00FE62D5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25203D"/>
  <w14:defaultImageDpi w14:val="32767"/>
  <w15:chartTrackingRefBased/>
  <w15:docId w15:val="{DD8F282C-6018-4728-937D-A12074EF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" w:eastAsiaTheme="minorHAnsi" w:hAnsi="Helvetica" w:cstheme="minorBidi"/>
        <w:b/>
        <w:sz w:val="24"/>
        <w:szCs w:val="3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917"/>
    <w:pPr>
      <w:spacing w:before="160"/>
      <w:jc w:val="both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6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5B9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21F2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1F26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9E6A7B"/>
    <w:pPr>
      <w:widowControl w:val="0"/>
      <w:spacing w:before="0" w:after="0" w:line="240" w:lineRule="auto"/>
      <w:ind w:left="116" w:firstLine="216"/>
      <w:jc w:val="left"/>
    </w:pPr>
    <w:rPr>
      <w:rFonts w:ascii="Times New Roman" w:eastAsia="Times New Roman" w:hAnsi="Times New Roman"/>
      <w:b w:val="0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9E6A7B"/>
    <w:rPr>
      <w:rFonts w:ascii="Times New Roman" w:eastAsia="Times New Roman" w:hAnsi="Times New Roman"/>
      <w:b w:val="0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FE62D5"/>
    <w:rPr>
      <w:color w:val="808080"/>
    </w:rPr>
  </w:style>
  <w:style w:type="paragraph" w:styleId="Caption">
    <w:name w:val="caption"/>
    <w:basedOn w:val="Normal"/>
    <w:next w:val="Normal"/>
    <w:uiPriority w:val="35"/>
    <w:unhideWhenUsed/>
    <w:qFormat/>
    <w:rsid w:val="00742A0F"/>
    <w:pPr>
      <w:spacing w:before="0" w:after="200" w:line="240" w:lineRule="auto"/>
    </w:pPr>
    <w:rPr>
      <w:i/>
      <w:iCs/>
      <w:color w:val="44546A" w:themeColor="text2"/>
      <w:sz w:val="18"/>
      <w:szCs w:val="18"/>
    </w:rPr>
  </w:style>
  <w:style w:type="paragraph" w:styleId="Revision">
    <w:name w:val="Revision"/>
    <w:hidden/>
    <w:uiPriority w:val="99"/>
    <w:semiHidden/>
    <w:rsid w:val="004903F3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790F9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0F9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90F9E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0F9E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6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84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06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11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99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46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DA2AAB-87A8-4454-A337-7BF78328EC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Talon</dc:creator>
  <cp:keywords/>
  <dc:description/>
  <cp:lastModifiedBy>Buddhika Gunawardana</cp:lastModifiedBy>
  <cp:revision>13</cp:revision>
  <dcterms:created xsi:type="dcterms:W3CDTF">2026-09-14T06:34:00Z</dcterms:created>
  <dcterms:modified xsi:type="dcterms:W3CDTF">2026-09-17T10:15:00Z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9d68c395-2cf4-4d8d-8640-1bf283a21fad</vt:lpwstr>
  </property>
</Properties>
</file>